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C1" w:rsidRPr="00EC3A5A" w:rsidRDefault="00EC3A5A" w:rsidP="005542C1">
      <w:pPr>
        <w:rPr>
          <w:rFonts w:hAnsi="ＭＳ 明朝"/>
          <w:sz w:val="18"/>
          <w:szCs w:val="18"/>
        </w:rPr>
      </w:pPr>
      <w:r w:rsidRPr="00EC3A5A">
        <w:rPr>
          <w:rFonts w:ascii="ＭＳ ゴシック" w:eastAsia="ＭＳ ゴシック" w:hAnsi="ＭＳ ゴシック" w:hint="eastAsia"/>
          <w:sz w:val="18"/>
          <w:szCs w:val="18"/>
        </w:rPr>
        <w:t>規則</w:t>
      </w:r>
      <w:r w:rsidR="005542C1" w:rsidRPr="00EC3A5A">
        <w:rPr>
          <w:rFonts w:ascii="ＭＳ ゴシック" w:eastAsia="ＭＳ ゴシック" w:hAnsi="ＭＳ ゴシック" w:hint="eastAsia"/>
          <w:sz w:val="18"/>
          <w:szCs w:val="18"/>
        </w:rPr>
        <w:t>様式第９１</w:t>
      </w:r>
      <w:r w:rsidR="005542C1" w:rsidRPr="00EC3A5A">
        <w:rPr>
          <w:rFonts w:hAnsi="ＭＳ 明朝" w:hint="eastAsia"/>
          <w:sz w:val="18"/>
          <w:szCs w:val="18"/>
        </w:rPr>
        <w:t>（第９６条関係）</w:t>
      </w:r>
    </w:p>
    <w:p w:rsidR="005542C1" w:rsidRPr="00EC3A5A" w:rsidRDefault="005542C1" w:rsidP="005542C1">
      <w:pPr>
        <w:jc w:val="center"/>
        <w:rPr>
          <w:rFonts w:hAnsi="ＭＳ 明朝"/>
          <w:sz w:val="40"/>
          <w:szCs w:val="40"/>
        </w:rPr>
      </w:pPr>
      <w:r w:rsidRPr="00EC3A5A">
        <w:rPr>
          <w:rFonts w:hAnsi="ＭＳ 明朝" w:hint="eastAsia"/>
          <w:sz w:val="40"/>
          <w:szCs w:val="40"/>
        </w:rPr>
        <w:t>適正計量管理事業所報告書</w:t>
      </w:r>
    </w:p>
    <w:p w:rsidR="005542C1" w:rsidRDefault="005542C1" w:rsidP="005542C1">
      <w:pPr>
        <w:ind w:firstLineChars="3700" w:firstLine="7770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5542C1" w:rsidRDefault="001524BE" w:rsidP="005542C1">
      <w:pPr>
        <w:rPr>
          <w:rFonts w:hAnsi="ＭＳ 明朝"/>
        </w:rPr>
      </w:pPr>
      <w:r>
        <w:rPr>
          <w:rFonts w:hAnsi="ＭＳ 明朝" w:hint="eastAsia"/>
        </w:rPr>
        <w:t>東京都計量検定所長</w:t>
      </w:r>
      <w:r w:rsidR="003B2030">
        <w:rPr>
          <w:rFonts w:hAnsi="ＭＳ 明朝" w:hint="eastAsia"/>
        </w:rPr>
        <w:t xml:space="preserve">　　殿</w:t>
      </w:r>
    </w:p>
    <w:p w:rsidR="001524BE" w:rsidRDefault="001524BE" w:rsidP="003B2030">
      <w:pPr>
        <w:ind w:firstLineChars="1050" w:firstLine="2205"/>
        <w:rPr>
          <w:rFonts w:hAnsi="ＭＳ 明朝"/>
        </w:rPr>
      </w:pPr>
    </w:p>
    <w:p w:rsidR="005542C1" w:rsidRDefault="005542C1" w:rsidP="003B2030">
      <w:pPr>
        <w:ind w:firstLineChars="1050" w:firstLine="2205"/>
        <w:rPr>
          <w:rFonts w:hAnsi="ＭＳ 明朝"/>
        </w:rPr>
      </w:pPr>
      <w:r>
        <w:rPr>
          <w:rFonts w:hAnsi="ＭＳ 明朝" w:hint="eastAsia"/>
        </w:rPr>
        <w:t>報告者　住所</w:t>
      </w:r>
    </w:p>
    <w:p w:rsidR="005542C1" w:rsidRPr="003B2030" w:rsidRDefault="005542C1" w:rsidP="003B2030">
      <w:pPr>
        <w:ind w:leftChars="1450" w:left="3045" w:rightChars="2039" w:right="4282"/>
      </w:pPr>
      <w:r w:rsidRPr="003B2030">
        <w:rPr>
          <w:rFonts w:hint="eastAsia"/>
        </w:rPr>
        <w:t>氏名又は名称及び法人にあっては代表者の氏名</w:t>
      </w:r>
    </w:p>
    <w:p w:rsidR="005542C1" w:rsidRDefault="005542C1" w:rsidP="005542C1">
      <w:pPr>
        <w:rPr>
          <w:rFonts w:hAnsi="ＭＳ 明朝"/>
        </w:rPr>
      </w:pPr>
    </w:p>
    <w:p w:rsidR="005542C1" w:rsidRDefault="005542C1" w:rsidP="005542C1">
      <w:pPr>
        <w:rPr>
          <w:rFonts w:hAnsi="ＭＳ 明朝"/>
        </w:rPr>
      </w:pPr>
      <w:r>
        <w:rPr>
          <w:rFonts w:hAnsi="ＭＳ 明朝" w:hint="eastAsia"/>
        </w:rPr>
        <w:t>計量法施行規則第９６条の規定により、下記のとおり報告します。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130"/>
        <w:gridCol w:w="251"/>
        <w:gridCol w:w="879"/>
        <w:gridCol w:w="924"/>
        <w:gridCol w:w="307"/>
        <w:gridCol w:w="1130"/>
        <w:gridCol w:w="210"/>
        <w:gridCol w:w="311"/>
        <w:gridCol w:w="1333"/>
        <w:gridCol w:w="407"/>
        <w:gridCol w:w="824"/>
        <w:gridCol w:w="206"/>
        <w:gridCol w:w="694"/>
      </w:tblGrid>
      <w:tr w:rsidR="005542C1" w:rsidTr="00F37CF9">
        <w:trPr>
          <w:cantSplit/>
          <w:trHeight w:val="697"/>
        </w:trPr>
        <w:tc>
          <w:tcPr>
            <w:tcW w:w="1044" w:type="dxa"/>
            <w:vAlign w:val="center"/>
          </w:tcPr>
          <w:p w:rsidR="005542C1" w:rsidRDefault="005542C1" w:rsidP="00EC3A5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事業所名</w:t>
            </w:r>
          </w:p>
        </w:tc>
        <w:tc>
          <w:tcPr>
            <w:tcW w:w="2100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2100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整理番号</w:t>
            </w:r>
          </w:p>
        </w:tc>
        <w:tc>
          <w:tcPr>
            <w:tcW w:w="707" w:type="dxa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</w:tr>
      <w:tr w:rsidR="005542C1" w:rsidTr="00F37CF9">
        <w:trPr>
          <w:cantSplit/>
        </w:trPr>
        <w:tc>
          <w:tcPr>
            <w:tcW w:w="2458" w:type="dxa"/>
            <w:gridSpan w:val="3"/>
            <w:vMerge w:val="restart"/>
            <w:vAlign w:val="center"/>
          </w:tcPr>
          <w:p w:rsidR="005542C1" w:rsidRPr="003B2030" w:rsidRDefault="005542C1" w:rsidP="003B2030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B2030">
              <w:rPr>
                <w:rFonts w:hAnsi="ＭＳ 明朝" w:hint="eastAsia"/>
                <w:sz w:val="18"/>
                <w:szCs w:val="18"/>
              </w:rPr>
              <w:t>特定計量器の種類</w:t>
            </w:r>
          </w:p>
        </w:tc>
        <w:tc>
          <w:tcPr>
            <w:tcW w:w="896" w:type="dxa"/>
            <w:vMerge w:val="restart"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sz w:val="18"/>
                <w:szCs w:val="18"/>
              </w:rPr>
            </w:pPr>
            <w:r w:rsidRPr="003B2030">
              <w:rPr>
                <w:rFonts w:hint="eastAsia"/>
                <w:sz w:val="18"/>
                <w:szCs w:val="18"/>
              </w:rPr>
              <w:t>使用する特定計量器の数</w:t>
            </w:r>
          </w:p>
        </w:tc>
        <w:tc>
          <w:tcPr>
            <w:tcW w:w="2415" w:type="dxa"/>
            <w:gridSpan w:val="3"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3B2030">
              <w:rPr>
                <w:rFonts w:hAnsi="ＭＳ 明朝" w:hint="eastAsia"/>
                <w:sz w:val="18"/>
                <w:szCs w:val="18"/>
              </w:rPr>
              <w:t>計量法第１２８条第１号の規定による検査を行った特定計量器の数</w:t>
            </w:r>
          </w:p>
        </w:tc>
        <w:tc>
          <w:tcPr>
            <w:tcW w:w="3150" w:type="dxa"/>
            <w:gridSpan w:val="5"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3B2030">
              <w:rPr>
                <w:rFonts w:hAnsi="ＭＳ 明朝" w:hint="eastAsia"/>
                <w:sz w:val="18"/>
                <w:szCs w:val="18"/>
              </w:rPr>
              <w:t>計量証明に使用する特定計量器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5542C1" w:rsidRDefault="005542C1" w:rsidP="00F37CF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備考</w:t>
            </w:r>
          </w:p>
        </w:tc>
      </w:tr>
      <w:tr w:rsidR="005542C1" w:rsidTr="00F37CF9">
        <w:trPr>
          <w:cantSplit/>
        </w:trPr>
        <w:tc>
          <w:tcPr>
            <w:tcW w:w="2458" w:type="dxa"/>
            <w:gridSpan w:val="3"/>
            <w:vMerge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sz w:val="18"/>
                <w:szCs w:val="18"/>
              </w:rPr>
            </w:pPr>
            <w:r w:rsidRPr="003B2030">
              <w:rPr>
                <w:rFonts w:hint="eastAsia"/>
                <w:sz w:val="18"/>
                <w:szCs w:val="18"/>
              </w:rPr>
              <w:t>検査を行った特定計量器の数</w:t>
            </w:r>
          </w:p>
        </w:tc>
        <w:tc>
          <w:tcPr>
            <w:tcW w:w="1155" w:type="dxa"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sz w:val="18"/>
                <w:szCs w:val="18"/>
              </w:rPr>
            </w:pPr>
            <w:r w:rsidRPr="003B2030">
              <w:rPr>
                <w:rFonts w:hint="eastAsia"/>
                <w:sz w:val="18"/>
                <w:szCs w:val="18"/>
              </w:rPr>
              <w:t>合格しなかった特定計量器の数</w:t>
            </w:r>
          </w:p>
        </w:tc>
        <w:tc>
          <w:tcPr>
            <w:tcW w:w="525" w:type="dxa"/>
            <w:gridSpan w:val="2"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sz w:val="18"/>
                <w:szCs w:val="18"/>
              </w:rPr>
            </w:pPr>
            <w:r w:rsidRPr="003B2030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365" w:type="dxa"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sz w:val="18"/>
                <w:szCs w:val="18"/>
              </w:rPr>
            </w:pPr>
            <w:r w:rsidRPr="003B2030">
              <w:rPr>
                <w:rFonts w:hint="eastAsia"/>
                <w:sz w:val="18"/>
                <w:szCs w:val="18"/>
              </w:rPr>
              <w:t>計量法１１６条第２項の規定による検査を行った特定計量器の数</w:t>
            </w:r>
          </w:p>
        </w:tc>
        <w:tc>
          <w:tcPr>
            <w:tcW w:w="1260" w:type="dxa"/>
            <w:gridSpan w:val="2"/>
            <w:vAlign w:val="center"/>
          </w:tcPr>
          <w:p w:rsidR="005542C1" w:rsidRPr="003B2030" w:rsidRDefault="005542C1" w:rsidP="003B2030">
            <w:pPr>
              <w:spacing w:line="200" w:lineRule="exact"/>
              <w:rPr>
                <w:sz w:val="18"/>
                <w:szCs w:val="18"/>
              </w:rPr>
            </w:pPr>
            <w:r w:rsidRPr="003B2030">
              <w:rPr>
                <w:rFonts w:hint="eastAsia"/>
                <w:sz w:val="18"/>
                <w:szCs w:val="18"/>
              </w:rPr>
              <w:t>同検査に合格しなかった特定計量器の数</w:t>
            </w:r>
          </w:p>
        </w:tc>
        <w:tc>
          <w:tcPr>
            <w:tcW w:w="917" w:type="dxa"/>
            <w:gridSpan w:val="2"/>
            <w:vMerge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  <w:tr w:rsidR="005542C1" w:rsidTr="00F37CF9">
        <w:trPr>
          <w:trHeight w:val="454"/>
        </w:trPr>
        <w:tc>
          <w:tcPr>
            <w:tcW w:w="2458" w:type="dxa"/>
            <w:gridSpan w:val="3"/>
            <w:vAlign w:val="center"/>
          </w:tcPr>
          <w:p w:rsidR="005542C1" w:rsidRDefault="005542C1" w:rsidP="00F37CF9">
            <w:pPr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542C1" w:rsidRDefault="005542C1" w:rsidP="00F37CF9">
            <w:pPr>
              <w:rPr>
                <w:rFonts w:hAnsi="ＭＳ 明朝"/>
                <w:sz w:val="20"/>
              </w:rPr>
            </w:pPr>
          </w:p>
        </w:tc>
      </w:tr>
    </w:tbl>
    <w:p w:rsidR="003B2030" w:rsidRPr="003B2030" w:rsidRDefault="003B2030" w:rsidP="003B2030">
      <w:r w:rsidRPr="003B2030">
        <w:t>備考</w:t>
      </w:r>
    </w:p>
    <w:p w:rsidR="003B2030" w:rsidRPr="003B2030" w:rsidRDefault="003B2030" w:rsidP="00EC3A5A">
      <w:pPr>
        <w:ind w:leftChars="100" w:left="630" w:hangingChars="200" w:hanging="420"/>
      </w:pPr>
      <w:r>
        <w:rPr>
          <w:rFonts w:hint="eastAsia"/>
        </w:rPr>
        <w:t>１</w:t>
      </w:r>
      <w:r w:rsidR="00F13FD4">
        <w:t xml:space="preserve">　用紙の大きさは、日本</w:t>
      </w:r>
      <w:r w:rsidR="00F13FD4">
        <w:rPr>
          <w:rFonts w:hint="eastAsia"/>
        </w:rPr>
        <w:t>産業</w:t>
      </w:r>
      <w:r w:rsidRPr="003B2030">
        <w:t>規格</w:t>
      </w:r>
      <w:r w:rsidR="00E77A23">
        <w:rPr>
          <w:rFonts w:hint="eastAsia"/>
        </w:rPr>
        <w:t>Ａ４</w:t>
      </w:r>
      <w:bookmarkStart w:id="0" w:name="_GoBack"/>
      <w:bookmarkEnd w:id="0"/>
      <w:r w:rsidRPr="003B2030">
        <w:t>とすること。</w:t>
      </w:r>
    </w:p>
    <w:p w:rsidR="003B2030" w:rsidRPr="003B2030" w:rsidRDefault="003B2030" w:rsidP="00EC3A5A">
      <w:pPr>
        <w:ind w:leftChars="100" w:left="630" w:hangingChars="200" w:hanging="420"/>
      </w:pPr>
      <w:r>
        <w:rPr>
          <w:rFonts w:hint="eastAsia"/>
        </w:rPr>
        <w:t>２</w:t>
      </w:r>
      <w:r w:rsidRPr="003B2030">
        <w:t xml:space="preserve">　整理番号の欄は、記入しないこと。</w:t>
      </w:r>
    </w:p>
    <w:p w:rsidR="003B2030" w:rsidRPr="003B2030" w:rsidRDefault="003B2030" w:rsidP="00EC3A5A">
      <w:pPr>
        <w:ind w:leftChars="100" w:left="630" w:hangingChars="200" w:hanging="420"/>
      </w:pPr>
      <w:r>
        <w:rPr>
          <w:rFonts w:hint="eastAsia"/>
        </w:rPr>
        <w:t>３</w:t>
      </w:r>
      <w:r w:rsidRPr="003B2030">
        <w:t xml:space="preserve">　</w:t>
      </w:r>
      <w:r>
        <w:rPr>
          <w:rFonts w:hint="eastAsia"/>
        </w:rPr>
        <w:t>特定計量器の種類は、第１０３条の規程による経済産業大臣が別に定める分類によること</w:t>
      </w:r>
      <w:r w:rsidRPr="003B2030">
        <w:t>。</w:t>
      </w:r>
    </w:p>
    <w:p w:rsidR="001524BE" w:rsidRPr="001524BE" w:rsidRDefault="003B2030" w:rsidP="001524BE">
      <w:pPr>
        <w:ind w:leftChars="100" w:left="630" w:hangingChars="200" w:hanging="420"/>
        <w:rPr>
          <w:rFonts w:hAnsi="ＭＳ 明朝"/>
        </w:rPr>
      </w:pPr>
      <w:r>
        <w:rPr>
          <w:rFonts w:hAnsi="ＭＳ 明朝" w:hint="eastAsia"/>
        </w:rPr>
        <w:t>４　計量証明に使用する特定計量器の欄は、計量証明事業者であって計量法第１２７条第１項の指定を受けた者のみが記入すること。</w:t>
      </w:r>
    </w:p>
    <w:sectPr w:rsidR="001524BE" w:rsidRPr="001524BE" w:rsidSect="00AB270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2F7F"/>
    <w:multiLevelType w:val="hybridMultilevel"/>
    <w:tmpl w:val="FC2A8DE0"/>
    <w:lvl w:ilvl="0" w:tplc="33665AA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DA3751"/>
    <w:multiLevelType w:val="hybridMultilevel"/>
    <w:tmpl w:val="4B648FEE"/>
    <w:lvl w:ilvl="0" w:tplc="D9F666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27FF9"/>
    <w:multiLevelType w:val="hybridMultilevel"/>
    <w:tmpl w:val="6746462E"/>
    <w:lvl w:ilvl="0" w:tplc="C15EDF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240BC"/>
    <w:multiLevelType w:val="hybridMultilevel"/>
    <w:tmpl w:val="36AE21D4"/>
    <w:lvl w:ilvl="0" w:tplc="31120AE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1B"/>
    <w:rsid w:val="00000E6B"/>
    <w:rsid w:val="000546F9"/>
    <w:rsid w:val="00065B0C"/>
    <w:rsid w:val="00077018"/>
    <w:rsid w:val="000966B7"/>
    <w:rsid w:val="000A1D20"/>
    <w:rsid w:val="000B7062"/>
    <w:rsid w:val="000E650A"/>
    <w:rsid w:val="000E76FF"/>
    <w:rsid w:val="00100A76"/>
    <w:rsid w:val="00104E80"/>
    <w:rsid w:val="001524BE"/>
    <w:rsid w:val="001A33C1"/>
    <w:rsid w:val="001A5655"/>
    <w:rsid w:val="001B5110"/>
    <w:rsid w:val="001B6EE2"/>
    <w:rsid w:val="001C7096"/>
    <w:rsid w:val="001C70C5"/>
    <w:rsid w:val="001E0FEA"/>
    <w:rsid w:val="00240CED"/>
    <w:rsid w:val="00267F8E"/>
    <w:rsid w:val="00292EF5"/>
    <w:rsid w:val="002A31E0"/>
    <w:rsid w:val="002B0F54"/>
    <w:rsid w:val="002B5824"/>
    <w:rsid w:val="002E1E61"/>
    <w:rsid w:val="002E407A"/>
    <w:rsid w:val="00357B16"/>
    <w:rsid w:val="00362B12"/>
    <w:rsid w:val="00364060"/>
    <w:rsid w:val="00373F98"/>
    <w:rsid w:val="00375D1F"/>
    <w:rsid w:val="0038017E"/>
    <w:rsid w:val="00384805"/>
    <w:rsid w:val="003A4D2F"/>
    <w:rsid w:val="003B2030"/>
    <w:rsid w:val="003C0C43"/>
    <w:rsid w:val="003C5BE5"/>
    <w:rsid w:val="003D5235"/>
    <w:rsid w:val="003D7CE6"/>
    <w:rsid w:val="004059A1"/>
    <w:rsid w:val="004076B3"/>
    <w:rsid w:val="00430903"/>
    <w:rsid w:val="004904F5"/>
    <w:rsid w:val="004F60FC"/>
    <w:rsid w:val="00540354"/>
    <w:rsid w:val="00541B49"/>
    <w:rsid w:val="00543B56"/>
    <w:rsid w:val="00553630"/>
    <w:rsid w:val="005542C1"/>
    <w:rsid w:val="005639D3"/>
    <w:rsid w:val="00565B73"/>
    <w:rsid w:val="00590E4E"/>
    <w:rsid w:val="005958C7"/>
    <w:rsid w:val="005F3931"/>
    <w:rsid w:val="0065346D"/>
    <w:rsid w:val="006A5173"/>
    <w:rsid w:val="006B5B84"/>
    <w:rsid w:val="006D561A"/>
    <w:rsid w:val="00701CBE"/>
    <w:rsid w:val="007231BC"/>
    <w:rsid w:val="00731F1B"/>
    <w:rsid w:val="00736BF2"/>
    <w:rsid w:val="00745757"/>
    <w:rsid w:val="00755B48"/>
    <w:rsid w:val="00777551"/>
    <w:rsid w:val="007853C0"/>
    <w:rsid w:val="007A0747"/>
    <w:rsid w:val="007C55DB"/>
    <w:rsid w:val="007D0B97"/>
    <w:rsid w:val="007D2D19"/>
    <w:rsid w:val="007D7675"/>
    <w:rsid w:val="007F1F57"/>
    <w:rsid w:val="0082299E"/>
    <w:rsid w:val="008304CF"/>
    <w:rsid w:val="00847C4A"/>
    <w:rsid w:val="00856D04"/>
    <w:rsid w:val="00860606"/>
    <w:rsid w:val="008B101B"/>
    <w:rsid w:val="008B4BF7"/>
    <w:rsid w:val="008D2AB7"/>
    <w:rsid w:val="008E4B32"/>
    <w:rsid w:val="009217DA"/>
    <w:rsid w:val="009309F3"/>
    <w:rsid w:val="00976BEB"/>
    <w:rsid w:val="0099400F"/>
    <w:rsid w:val="009C07E9"/>
    <w:rsid w:val="009E32B0"/>
    <w:rsid w:val="00A1216D"/>
    <w:rsid w:val="00A46D7D"/>
    <w:rsid w:val="00A530B6"/>
    <w:rsid w:val="00A65548"/>
    <w:rsid w:val="00A90CFA"/>
    <w:rsid w:val="00AB2706"/>
    <w:rsid w:val="00AB646F"/>
    <w:rsid w:val="00B16E81"/>
    <w:rsid w:val="00B21141"/>
    <w:rsid w:val="00B215FE"/>
    <w:rsid w:val="00B6612B"/>
    <w:rsid w:val="00B743B1"/>
    <w:rsid w:val="00B87B6F"/>
    <w:rsid w:val="00BB45F9"/>
    <w:rsid w:val="00BB78EA"/>
    <w:rsid w:val="00BB7BF4"/>
    <w:rsid w:val="00BF7915"/>
    <w:rsid w:val="00C018C6"/>
    <w:rsid w:val="00C532A3"/>
    <w:rsid w:val="00C63F5B"/>
    <w:rsid w:val="00CA307C"/>
    <w:rsid w:val="00CA4E18"/>
    <w:rsid w:val="00CB7586"/>
    <w:rsid w:val="00CF0BF6"/>
    <w:rsid w:val="00D647FD"/>
    <w:rsid w:val="00D76791"/>
    <w:rsid w:val="00D81A36"/>
    <w:rsid w:val="00D954D6"/>
    <w:rsid w:val="00DA7696"/>
    <w:rsid w:val="00DB5BAA"/>
    <w:rsid w:val="00DC09EC"/>
    <w:rsid w:val="00E12FE7"/>
    <w:rsid w:val="00E32C71"/>
    <w:rsid w:val="00E573CA"/>
    <w:rsid w:val="00E77A23"/>
    <w:rsid w:val="00EC3A5A"/>
    <w:rsid w:val="00EC5415"/>
    <w:rsid w:val="00EE381F"/>
    <w:rsid w:val="00F003F8"/>
    <w:rsid w:val="00F13FD4"/>
    <w:rsid w:val="00F37CF9"/>
    <w:rsid w:val="00F5793E"/>
    <w:rsid w:val="00F8544C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438C4"/>
  <w15:docId w15:val="{8CE2B727-4877-4E67-8C00-6678DFE9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101B"/>
    <w:pPr>
      <w:jc w:val="center"/>
    </w:pPr>
  </w:style>
  <w:style w:type="paragraph" w:styleId="a4">
    <w:name w:val="Closing"/>
    <w:basedOn w:val="a"/>
    <w:rsid w:val="008B101B"/>
    <w:pPr>
      <w:jc w:val="right"/>
    </w:pPr>
  </w:style>
  <w:style w:type="paragraph" w:customStyle="1" w:styleId="Default">
    <w:name w:val="Default"/>
    <w:rsid w:val="00CB758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5">
    <w:name w:val="Table Grid"/>
    <w:basedOn w:val="a1"/>
    <w:rsid w:val="002A3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31F1B"/>
    <w:rPr>
      <w:sz w:val="24"/>
    </w:rPr>
  </w:style>
  <w:style w:type="paragraph" w:customStyle="1" w:styleId="a7">
    <w:name w:val="一太郎８/９"/>
    <w:rsid w:val="0065346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適正計量管理事業所報告書</vt:lpstr>
      <vt:lpstr>規則様式第１　(規則第６条、第１３条関係)</vt:lpstr>
    </vt:vector>
  </TitlesOfParts>
  <Company>TAIMS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適正計量管理事業所報告書</dc:title>
  <dc:creator>東京都</dc:creator>
  <cp:lastModifiedBy>東京都
</cp:lastModifiedBy>
  <cp:revision>4</cp:revision>
  <cp:lastPrinted>2011-08-22T01:58:00Z</cp:lastPrinted>
  <dcterms:created xsi:type="dcterms:W3CDTF">2020-08-05T08:09:00Z</dcterms:created>
  <dcterms:modified xsi:type="dcterms:W3CDTF">2020-08-07T02:52:00Z</dcterms:modified>
</cp:coreProperties>
</file>