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715F5" w14:textId="77777777" w:rsidR="00AC2358" w:rsidRDefault="00531CE0" w:rsidP="00B024D3">
      <w:pPr>
        <w:ind w:right="-4"/>
        <w:jc w:val="center"/>
        <w:rPr>
          <w:rFonts w:hint="eastAsia"/>
          <w:sz w:val="24"/>
        </w:rPr>
      </w:pPr>
      <w:r w:rsidRPr="007B2CD5">
        <w:rPr>
          <w:rFonts w:hint="eastAsia"/>
          <w:sz w:val="24"/>
        </w:rPr>
        <w:t>会計年度任用</w:t>
      </w:r>
      <w:r w:rsidRPr="00630FD9">
        <w:rPr>
          <w:rFonts w:hint="eastAsia"/>
          <w:sz w:val="24"/>
        </w:rPr>
        <w:t>職員</w:t>
      </w:r>
      <w:r w:rsidR="00AC2358">
        <w:rPr>
          <w:rFonts w:hint="eastAsia"/>
          <w:sz w:val="24"/>
        </w:rPr>
        <w:t>申込書</w:t>
      </w:r>
    </w:p>
    <w:p w14:paraId="16723B23" w14:textId="77777777" w:rsidR="00AC2358" w:rsidRDefault="00AC2358" w:rsidP="00B024D3">
      <w:pPr>
        <w:overflowPunct w:val="0"/>
        <w:adjustRightInd w:val="0"/>
        <w:jc w:val="center"/>
        <w:textAlignment w:val="baseline"/>
        <w:rPr>
          <w:rFonts w:ascii="ＭＳ 明朝" w:hint="eastAsia"/>
          <w:color w:val="000000"/>
          <w:kern w:val="0"/>
          <w:sz w:val="18"/>
          <w:szCs w:val="18"/>
        </w:rPr>
      </w:pPr>
      <w:r w:rsidRPr="000A4C7F">
        <w:rPr>
          <w:rFonts w:ascii="ＭＳ 明朝" w:hint="eastAsia"/>
          <w:color w:val="000000"/>
          <w:kern w:val="0"/>
          <w:sz w:val="18"/>
          <w:szCs w:val="18"/>
        </w:rPr>
        <w:t>（</w:t>
      </w:r>
      <w:r w:rsidR="00CE7138">
        <w:rPr>
          <w:rFonts w:ascii="ＭＳ 明朝" w:hint="eastAsia"/>
          <w:color w:val="000000"/>
          <w:kern w:val="0"/>
          <w:szCs w:val="21"/>
        </w:rPr>
        <w:t>計量専門員</w:t>
      </w:r>
      <w:r w:rsidRPr="000A4C7F">
        <w:rPr>
          <w:rFonts w:ascii="ＭＳ 明朝" w:hint="eastAsia"/>
          <w:color w:val="000000"/>
          <w:kern w:val="0"/>
          <w:sz w:val="18"/>
          <w:szCs w:val="18"/>
        </w:rPr>
        <w:t>）</w:t>
      </w:r>
    </w:p>
    <w:p w14:paraId="37536D1B" w14:textId="77777777" w:rsidR="00AC2358" w:rsidRPr="000A4C7F" w:rsidRDefault="00AC2358" w:rsidP="00AC2358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18"/>
          <w:szCs w:val="18"/>
        </w:rPr>
      </w:pPr>
    </w:p>
    <w:p w14:paraId="168D71EA" w14:textId="77777777" w:rsidR="00AC2358" w:rsidRDefault="00AC2358" w:rsidP="00AC2358">
      <w:pPr>
        <w:overflowPunct w:val="0"/>
        <w:adjustRightInd w:val="0"/>
        <w:ind w:left="6056"/>
        <w:textAlignment w:val="baseline"/>
        <w:rPr>
          <w:rFonts w:ascii="Times New Roman" w:hAnsi="Times New Roman" w:cs="ＭＳ 明朝" w:hint="eastAsia"/>
          <w:color w:val="000000"/>
          <w:kern w:val="0"/>
          <w:sz w:val="18"/>
          <w:szCs w:val="18"/>
          <w:u w:val="single" w:color="000000"/>
        </w:rPr>
      </w:pPr>
      <w:r w:rsidRPr="000A4C7F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氏　名　</w:t>
      </w:r>
      <w:r w:rsidRPr="000A4C7F">
        <w:rPr>
          <w:rFonts w:ascii="Times New Roman" w:hAnsi="Times New Roman" w:cs="ＭＳ 明朝" w:hint="eastAsia"/>
          <w:color w:val="000000"/>
          <w:kern w:val="0"/>
          <w:sz w:val="18"/>
          <w:szCs w:val="18"/>
          <w:u w:val="single" w:color="000000"/>
        </w:rPr>
        <w:t xml:space="preserve">　　</w:t>
      </w:r>
      <w:r w:rsidR="00F9345B">
        <w:rPr>
          <w:rFonts w:ascii="Times New Roman" w:hAnsi="Times New Roman" w:cs="ＭＳ 明朝" w:hint="eastAsia"/>
          <w:color w:val="000000"/>
          <w:kern w:val="0"/>
          <w:sz w:val="18"/>
          <w:szCs w:val="18"/>
          <w:u w:val="single" w:color="000000"/>
        </w:rPr>
        <w:t xml:space="preserve">　　</w:t>
      </w:r>
      <w:r w:rsidRPr="000A4C7F">
        <w:rPr>
          <w:rFonts w:ascii="Times New Roman" w:hAnsi="Times New Roman" w:cs="ＭＳ 明朝" w:hint="eastAsia"/>
          <w:color w:val="000000"/>
          <w:kern w:val="0"/>
          <w:sz w:val="18"/>
          <w:szCs w:val="18"/>
          <w:u w:val="single" w:color="000000"/>
        </w:rPr>
        <w:t xml:space="preserve">　　　</w:t>
      </w:r>
      <w:r w:rsidR="00CE7138">
        <w:rPr>
          <w:rFonts w:ascii="Times New Roman" w:hAnsi="Times New Roman" w:cs="ＭＳ 明朝" w:hint="eastAsia"/>
          <w:color w:val="000000"/>
          <w:kern w:val="0"/>
          <w:sz w:val="18"/>
          <w:szCs w:val="18"/>
          <w:u w:val="single" w:color="000000"/>
        </w:rPr>
        <w:t xml:space="preserve">　</w:t>
      </w:r>
      <w:r w:rsidRPr="000A4C7F">
        <w:rPr>
          <w:rFonts w:ascii="Times New Roman" w:hAnsi="Times New Roman" w:cs="ＭＳ 明朝" w:hint="eastAsia"/>
          <w:color w:val="000000"/>
          <w:kern w:val="0"/>
          <w:sz w:val="18"/>
          <w:szCs w:val="18"/>
          <w:u w:val="single" w:color="000000"/>
        </w:rPr>
        <w:t xml:space="preserve">　　　</w:t>
      </w:r>
      <w:r w:rsidR="00CE7138">
        <w:rPr>
          <w:rFonts w:ascii="Times New Roman" w:hAnsi="Times New Roman" w:cs="ＭＳ 明朝" w:hint="eastAsia"/>
          <w:color w:val="000000"/>
          <w:kern w:val="0"/>
          <w:sz w:val="18"/>
          <w:szCs w:val="18"/>
          <w:u w:val="single" w:color="000000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18"/>
          <w:szCs w:val="18"/>
          <w:u w:val="single" w:color="000000"/>
        </w:rPr>
        <w:t xml:space="preserve">　　</w:t>
      </w:r>
      <w:r w:rsidRPr="000A4C7F">
        <w:rPr>
          <w:rFonts w:ascii="Times New Roman" w:hAnsi="Times New Roman" w:cs="ＭＳ 明朝" w:hint="eastAsia"/>
          <w:color w:val="000000"/>
          <w:kern w:val="0"/>
          <w:sz w:val="18"/>
          <w:szCs w:val="18"/>
          <w:u w:val="single" w:color="000000"/>
        </w:rPr>
        <w:t xml:space="preserve">　</w:t>
      </w:r>
    </w:p>
    <w:p w14:paraId="4B57CDF6" w14:textId="77777777" w:rsidR="00AC2358" w:rsidRDefault="00AC2358" w:rsidP="00AC2358">
      <w:pPr>
        <w:overflowPunct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</w:pPr>
      <w:r w:rsidRPr="00A46E5B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</w:t>
      </w:r>
      <w:r w:rsidR="007F078E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以下の設問について記入してください。</w:t>
      </w:r>
    </w:p>
    <w:p w14:paraId="028539CD" w14:textId="77777777" w:rsidR="00CE7138" w:rsidRPr="000B49A8" w:rsidRDefault="00CE7138" w:rsidP="00AC2358">
      <w:pPr>
        <w:overflowPunct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</w:pPr>
    </w:p>
    <w:tbl>
      <w:tblPr>
        <w:tblW w:w="10024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2"/>
        <w:gridCol w:w="3322"/>
      </w:tblGrid>
      <w:tr w:rsidR="00AC2358" w14:paraId="48BE797E" w14:textId="77777777" w:rsidTr="00275E87">
        <w:tblPrEx>
          <w:tblCellMar>
            <w:top w:w="0" w:type="dxa"/>
            <w:bottom w:w="0" w:type="dxa"/>
          </w:tblCellMar>
        </w:tblPrEx>
        <w:trPr>
          <w:gridBefore w:val="1"/>
          <w:wBefore w:w="6702" w:type="dxa"/>
          <w:trHeight w:val="338"/>
        </w:trPr>
        <w:tc>
          <w:tcPr>
            <w:tcW w:w="3322" w:type="dxa"/>
            <w:vAlign w:val="center"/>
          </w:tcPr>
          <w:p w14:paraId="4C07225F" w14:textId="77777777" w:rsidR="00AC2358" w:rsidRPr="0032394F" w:rsidRDefault="00AC2358" w:rsidP="00275E87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</w:pPr>
            <w:r w:rsidRPr="00547085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整理番号</w:t>
            </w:r>
          </w:p>
        </w:tc>
      </w:tr>
      <w:tr w:rsidR="00AC2358" w14:paraId="2CA8F288" w14:textId="77777777" w:rsidTr="00275E8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0024" w:type="dxa"/>
            <w:gridSpan w:val="2"/>
            <w:vAlign w:val="center"/>
          </w:tcPr>
          <w:p w14:paraId="4E47C598" w14:textId="77777777" w:rsidR="00CE7138" w:rsidRDefault="00AC2358" w:rsidP="00275E87">
            <w:pPr>
              <w:overflowPunct w:val="0"/>
              <w:adjustRightInd w:val="0"/>
              <w:ind w:left="204" w:hangingChars="100" w:hanging="204"/>
              <w:textAlignment w:val="baseline"/>
              <w:rPr>
                <w:rFonts w:hint="eastAsia"/>
                <w:spacing w:val="2"/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>○</w:t>
            </w:r>
            <w:r w:rsidRPr="0000518C">
              <w:rPr>
                <w:rFonts w:hint="eastAsia"/>
                <w:spacing w:val="2"/>
                <w:sz w:val="20"/>
                <w:szCs w:val="20"/>
              </w:rPr>
              <w:t xml:space="preserve">　</w:t>
            </w:r>
            <w:r w:rsidR="00CE7138">
              <w:rPr>
                <w:rFonts w:hint="eastAsia"/>
                <w:spacing w:val="2"/>
                <w:sz w:val="20"/>
                <w:szCs w:val="20"/>
              </w:rPr>
              <w:t>志望動機について</w:t>
            </w:r>
          </w:p>
          <w:p w14:paraId="3274247F" w14:textId="77777777" w:rsidR="00AC2358" w:rsidRPr="0000518C" w:rsidRDefault="00CE7138" w:rsidP="00CE7138">
            <w:pPr>
              <w:overflowPunct w:val="0"/>
              <w:adjustRightInd w:val="0"/>
              <w:ind w:left="204" w:hangingChars="100" w:hanging="204"/>
              <w:textAlignment w:val="baseline"/>
              <w:rPr>
                <w:rFonts w:hint="eastAsia"/>
                <w:spacing w:val="2"/>
                <w:sz w:val="20"/>
                <w:szCs w:val="20"/>
                <w:u w:color="00000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 xml:space="preserve">　</w:t>
            </w:r>
          </w:p>
        </w:tc>
      </w:tr>
      <w:tr w:rsidR="00AC2358" w14:paraId="6EB93F60" w14:textId="77777777" w:rsidTr="00CE7138">
        <w:tblPrEx>
          <w:tblCellMar>
            <w:top w:w="0" w:type="dxa"/>
            <w:bottom w:w="0" w:type="dxa"/>
          </w:tblCellMar>
        </w:tblPrEx>
        <w:trPr>
          <w:trHeight w:val="10255"/>
        </w:trPr>
        <w:tc>
          <w:tcPr>
            <w:tcW w:w="10024" w:type="dxa"/>
            <w:gridSpan w:val="2"/>
          </w:tcPr>
          <w:p w14:paraId="686D0F70" w14:textId="77777777" w:rsidR="00AC2358" w:rsidRPr="0032394F" w:rsidRDefault="00AC2358" w:rsidP="00275E87">
            <w:pPr>
              <w:overflowPunct w:val="0"/>
              <w:adjustRightInd w:val="0"/>
              <w:ind w:left="-69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3AF63931" w14:textId="77777777" w:rsidR="00AC2358" w:rsidRDefault="00AC2358" w:rsidP="00275E87">
            <w:pPr>
              <w:overflowPunct w:val="0"/>
              <w:adjustRightInd w:val="0"/>
              <w:spacing w:line="18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12FCF029" w14:textId="77777777" w:rsidR="00AC2358" w:rsidRPr="00A46E5B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0C9602D4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71F73FC0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3555A68E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  <w:p w14:paraId="31E36E87" w14:textId="77777777" w:rsidR="00AC2358" w:rsidRDefault="00AC2358" w:rsidP="00275E87">
            <w:pPr>
              <w:overflowPunct w:val="0"/>
              <w:adjustRightInd w:val="0"/>
              <w:spacing w:line="160" w:lineRule="exact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7D13FBD1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02B08BC6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  <w:p w14:paraId="49EECE5F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696FE921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054F86EF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  <w:p w14:paraId="56F84089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0CD0AD13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3C8C7B8F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  <w:p w14:paraId="746CE5A0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10B232AC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1F4EBA97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  <w:p w14:paraId="2A58FEFC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333AD201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72973CA3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　　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  <w:p w14:paraId="2EFE35F9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69695591" w14:textId="77777777" w:rsidR="00AC2358" w:rsidRDefault="00AC2358" w:rsidP="00275E87">
            <w:pPr>
              <w:overflowPunct w:val="0"/>
              <w:adjustRightInd w:val="0"/>
              <w:spacing w:line="160" w:lineRule="exact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090479CA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  <w:p w14:paraId="0BC0F342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0440D949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46DC82BC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</w:t>
            </w:r>
          </w:p>
          <w:p w14:paraId="14904F80" w14:textId="77777777" w:rsidR="00AC2358" w:rsidRDefault="00AC2358" w:rsidP="00275E87">
            <w:pPr>
              <w:overflowPunct w:val="0"/>
              <w:adjustRightInd w:val="0"/>
              <w:spacing w:line="160" w:lineRule="exact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</w:pPr>
          </w:p>
          <w:p w14:paraId="7F4695DF" w14:textId="77777777" w:rsidR="00AC2358" w:rsidRDefault="00AC2358" w:rsidP="00275E87">
            <w:pPr>
              <w:overflowPunct w:val="0"/>
              <w:adjustRightInd w:val="0"/>
              <w:spacing w:line="160" w:lineRule="exact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51F08AF1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</w:t>
            </w:r>
          </w:p>
          <w:p w14:paraId="140F0E01" w14:textId="77777777" w:rsidR="00AC2358" w:rsidRDefault="00AC2358" w:rsidP="00275E87">
            <w:pPr>
              <w:overflowPunct w:val="0"/>
              <w:adjustRightInd w:val="0"/>
              <w:spacing w:line="160" w:lineRule="exact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</w:pPr>
          </w:p>
          <w:p w14:paraId="2098F6A9" w14:textId="77777777" w:rsidR="00AC2358" w:rsidRDefault="00AC2358" w:rsidP="00275E87">
            <w:pPr>
              <w:overflowPunct w:val="0"/>
              <w:adjustRightInd w:val="0"/>
              <w:spacing w:line="160" w:lineRule="exact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273B7103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</w:t>
            </w:r>
          </w:p>
          <w:p w14:paraId="2E6B3BBC" w14:textId="77777777" w:rsidR="00AC2358" w:rsidRDefault="00AC2358" w:rsidP="00275E87">
            <w:pPr>
              <w:overflowPunct w:val="0"/>
              <w:adjustRightInd w:val="0"/>
              <w:spacing w:line="160" w:lineRule="exact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</w:pPr>
          </w:p>
          <w:p w14:paraId="62DF6540" w14:textId="77777777" w:rsidR="00AC2358" w:rsidRDefault="00AC2358" w:rsidP="00275E87">
            <w:pPr>
              <w:overflowPunct w:val="0"/>
              <w:adjustRightInd w:val="0"/>
              <w:spacing w:line="160" w:lineRule="exact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2F3C2CCE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</w:t>
            </w:r>
          </w:p>
          <w:p w14:paraId="328FAB89" w14:textId="77777777" w:rsidR="00AC2358" w:rsidRPr="005D55B6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4CB4724C" w14:textId="77777777" w:rsidR="00AC2358" w:rsidRDefault="00AC2358" w:rsidP="00275E87">
            <w:pPr>
              <w:overflowPunct w:val="0"/>
              <w:adjustRightInd w:val="0"/>
              <w:spacing w:line="18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4191AB0C" w14:textId="77777777" w:rsidR="00AC2358" w:rsidRPr="00A46E5B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0C5BB23F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34D1C7EB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6EEF6294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  <w:p w14:paraId="70A5AA4B" w14:textId="77777777" w:rsidR="00AC2358" w:rsidRDefault="00AC2358" w:rsidP="00275E87">
            <w:pPr>
              <w:overflowPunct w:val="0"/>
              <w:adjustRightInd w:val="0"/>
              <w:spacing w:line="160" w:lineRule="exact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1E82FA0E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21BFB9D6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  <w:p w14:paraId="53491CE9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36E6EC23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53FDDE38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  <w:p w14:paraId="4D42EC93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1B7AA244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4AAFBC88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  <w:p w14:paraId="52E07F3A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097DBB66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378AFE0A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  <w:p w14:paraId="6A409222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4A330DA6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239F7757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　　　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  <w:p w14:paraId="37B21CDF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470A6FCD" w14:textId="77777777" w:rsidR="00AC2358" w:rsidRDefault="00AC2358" w:rsidP="00275E87">
            <w:pPr>
              <w:overflowPunct w:val="0"/>
              <w:adjustRightInd w:val="0"/>
              <w:spacing w:line="160" w:lineRule="exact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766FEEAD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</w:pP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</w:t>
            </w:r>
            <w:r w:rsidRPr="00A46E5B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dotted"/>
              </w:rPr>
              <w:t xml:space="preserve">　　　　　　　　　　　　　　　　　　　　　　</w:t>
            </w:r>
          </w:p>
          <w:p w14:paraId="3F244F92" w14:textId="77777777" w:rsidR="00AC2358" w:rsidRDefault="00AC2358" w:rsidP="00275E87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  <w:p w14:paraId="6F0D5D17" w14:textId="77777777" w:rsidR="00AC2358" w:rsidRPr="00B33D1A" w:rsidRDefault="00AC2358" w:rsidP="00CE7138">
            <w:pPr>
              <w:overflowPunct w:val="0"/>
              <w:adjustRightInd w:val="0"/>
              <w:spacing w:line="160" w:lineRule="exact"/>
              <w:ind w:left="-68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  <w:u w:val="single" w:color="000000"/>
              </w:rPr>
            </w:pPr>
          </w:p>
        </w:tc>
      </w:tr>
    </w:tbl>
    <w:p w14:paraId="53C1482D" w14:textId="77777777" w:rsidR="00CE7138" w:rsidRDefault="00CE7138" w:rsidP="00AC2358">
      <w:pPr>
        <w:ind w:leftChars="-337" w:left="-708"/>
        <w:rPr>
          <w:rFonts w:ascii="Times New Roman" w:hAnsi="Times New Roman" w:hint="eastAsia"/>
          <w:color w:val="000000"/>
          <w:kern w:val="0"/>
          <w:sz w:val="18"/>
          <w:szCs w:val="18"/>
        </w:rPr>
      </w:pPr>
    </w:p>
    <w:p w14:paraId="38FABB64" w14:textId="77777777" w:rsidR="00F9345B" w:rsidRDefault="00F9345B" w:rsidP="00AC2358">
      <w:pPr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</w:pPr>
    </w:p>
    <w:p w14:paraId="05F3CB64" w14:textId="77777777" w:rsidR="00AC2358" w:rsidRDefault="00AC2358" w:rsidP="00A70B80">
      <w:pPr>
        <w:numPr>
          <w:ilvl w:val="0"/>
          <w:numId w:val="3"/>
        </w:numPr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</w:pPr>
      <w:r w:rsidRPr="000A4C7F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選考申込みに際して提供された個人情報は、当該選考の目的以外に使用しません。</w:t>
      </w:r>
    </w:p>
    <w:sectPr w:rsidR="00AC2358" w:rsidSect="009260F2">
      <w:headerReference w:type="default" r:id="rId7"/>
      <w:pgSz w:w="11906" w:h="16838" w:code="9"/>
      <w:pgMar w:top="737" w:right="1548" w:bottom="737" w:left="17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B4614" w14:textId="77777777" w:rsidR="003120DB" w:rsidRDefault="003120DB">
      <w:r>
        <w:separator/>
      </w:r>
    </w:p>
  </w:endnote>
  <w:endnote w:type="continuationSeparator" w:id="0">
    <w:p w14:paraId="76A69821" w14:textId="77777777" w:rsidR="003120DB" w:rsidRDefault="0031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46F90" w14:textId="77777777" w:rsidR="003120DB" w:rsidRDefault="003120DB">
      <w:r>
        <w:separator/>
      </w:r>
    </w:p>
  </w:footnote>
  <w:footnote w:type="continuationSeparator" w:id="0">
    <w:p w14:paraId="79B2676D" w14:textId="77777777" w:rsidR="003120DB" w:rsidRDefault="0031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0719" w14:textId="77777777" w:rsidR="00C95690" w:rsidRPr="00645067" w:rsidRDefault="00645067" w:rsidP="00645067">
    <w:pPr>
      <w:pStyle w:val="a6"/>
      <w:jc w:val="center"/>
      <w:rPr>
        <w:sz w:val="24"/>
      </w:rPr>
    </w:pPr>
    <w:r>
      <w:rPr>
        <w:rFonts w:hint="eastAsia"/>
      </w:rPr>
      <w:tab/>
    </w:r>
    <w:r w:rsidRPr="00645067">
      <w:rPr>
        <w:rFonts w:hint="eastAsia"/>
        <w:sz w:val="24"/>
        <w:bdr w:val="single" w:sz="4" w:space="0" w:color="auto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8F6"/>
    <w:multiLevelType w:val="hybridMultilevel"/>
    <w:tmpl w:val="33803EE0"/>
    <w:lvl w:ilvl="0" w:tplc="D8305F1C">
      <w:numFmt w:val="bullet"/>
      <w:lvlText w:val="＊"/>
      <w:lvlJc w:val="left"/>
      <w:pPr>
        <w:tabs>
          <w:tab w:val="num" w:pos="-348"/>
        </w:tabs>
        <w:ind w:left="-34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"/>
        </w:tabs>
        <w:ind w:left="1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2"/>
        </w:tabs>
        <w:ind w:left="5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72"/>
        </w:tabs>
        <w:ind w:left="9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392"/>
        </w:tabs>
        <w:ind w:left="13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12"/>
        </w:tabs>
        <w:ind w:left="18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232"/>
        </w:tabs>
        <w:ind w:left="22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652"/>
        </w:tabs>
        <w:ind w:left="26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072"/>
        </w:tabs>
        <w:ind w:left="3072" w:hanging="420"/>
      </w:pPr>
      <w:rPr>
        <w:rFonts w:ascii="Wingdings" w:hAnsi="Wingdings" w:hint="default"/>
      </w:rPr>
    </w:lvl>
  </w:abstractNum>
  <w:abstractNum w:abstractNumId="1" w15:restartNumberingAfterBreak="0">
    <w:nsid w:val="1E6C51ED"/>
    <w:multiLevelType w:val="singleLevel"/>
    <w:tmpl w:val="51B4C6AA"/>
    <w:lvl w:ilvl="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Arial" w:hint="eastAsia"/>
      </w:rPr>
    </w:lvl>
  </w:abstractNum>
  <w:abstractNum w:abstractNumId="2" w15:restartNumberingAfterBreak="0">
    <w:nsid w:val="3FE72F4C"/>
    <w:multiLevelType w:val="singleLevel"/>
    <w:tmpl w:val="57C0FD26"/>
    <w:lvl w:ilvl="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Arial" w:hint="eastAsia"/>
      </w:rPr>
    </w:lvl>
  </w:abstractNum>
  <w:num w:numId="1" w16cid:durableId="67459461">
    <w:abstractNumId w:val="2"/>
  </w:num>
  <w:num w:numId="2" w16cid:durableId="67270845">
    <w:abstractNumId w:val="1"/>
  </w:num>
  <w:num w:numId="3" w16cid:durableId="97676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08E8"/>
    <w:rsid w:val="00022EB3"/>
    <w:rsid w:val="00055B85"/>
    <w:rsid w:val="00093FC9"/>
    <w:rsid w:val="000A4B49"/>
    <w:rsid w:val="000A7D5A"/>
    <w:rsid w:val="000B0723"/>
    <w:rsid w:val="000D0151"/>
    <w:rsid w:val="00106C75"/>
    <w:rsid w:val="0011243D"/>
    <w:rsid w:val="001611B5"/>
    <w:rsid w:val="001C6544"/>
    <w:rsid w:val="001D7967"/>
    <w:rsid w:val="001F61FB"/>
    <w:rsid w:val="00204431"/>
    <w:rsid w:val="00240106"/>
    <w:rsid w:val="002534B5"/>
    <w:rsid w:val="00260B47"/>
    <w:rsid w:val="00275106"/>
    <w:rsid w:val="00275E87"/>
    <w:rsid w:val="00283E88"/>
    <w:rsid w:val="00291312"/>
    <w:rsid w:val="00294F37"/>
    <w:rsid w:val="002A6699"/>
    <w:rsid w:val="002B4860"/>
    <w:rsid w:val="00311310"/>
    <w:rsid w:val="003120DB"/>
    <w:rsid w:val="00313085"/>
    <w:rsid w:val="003A51D6"/>
    <w:rsid w:val="003A60B1"/>
    <w:rsid w:val="003E3033"/>
    <w:rsid w:val="003F455C"/>
    <w:rsid w:val="004462C0"/>
    <w:rsid w:val="00480C7E"/>
    <w:rsid w:val="00487CDE"/>
    <w:rsid w:val="00496F33"/>
    <w:rsid w:val="004B0120"/>
    <w:rsid w:val="004C7A1A"/>
    <w:rsid w:val="005056B2"/>
    <w:rsid w:val="00520EC3"/>
    <w:rsid w:val="00531CE0"/>
    <w:rsid w:val="00535BAD"/>
    <w:rsid w:val="005546C0"/>
    <w:rsid w:val="00577E29"/>
    <w:rsid w:val="00584386"/>
    <w:rsid w:val="00586D6B"/>
    <w:rsid w:val="0059543D"/>
    <w:rsid w:val="005C54DB"/>
    <w:rsid w:val="005F0898"/>
    <w:rsid w:val="005F1B3A"/>
    <w:rsid w:val="005F4D53"/>
    <w:rsid w:val="00620C40"/>
    <w:rsid w:val="006372D9"/>
    <w:rsid w:val="006408E8"/>
    <w:rsid w:val="00645067"/>
    <w:rsid w:val="006A1976"/>
    <w:rsid w:val="006A19E2"/>
    <w:rsid w:val="006E5A64"/>
    <w:rsid w:val="00752CC0"/>
    <w:rsid w:val="00764ECE"/>
    <w:rsid w:val="007847D1"/>
    <w:rsid w:val="007A3213"/>
    <w:rsid w:val="007F078E"/>
    <w:rsid w:val="007F7257"/>
    <w:rsid w:val="008036C4"/>
    <w:rsid w:val="0084383B"/>
    <w:rsid w:val="00874DAA"/>
    <w:rsid w:val="00875A49"/>
    <w:rsid w:val="0088622B"/>
    <w:rsid w:val="008A63D4"/>
    <w:rsid w:val="008B2216"/>
    <w:rsid w:val="008D51A8"/>
    <w:rsid w:val="009260F2"/>
    <w:rsid w:val="00927297"/>
    <w:rsid w:val="00960769"/>
    <w:rsid w:val="00990022"/>
    <w:rsid w:val="009A1104"/>
    <w:rsid w:val="009E02B8"/>
    <w:rsid w:val="00A311EF"/>
    <w:rsid w:val="00A31274"/>
    <w:rsid w:val="00A457A5"/>
    <w:rsid w:val="00A70B80"/>
    <w:rsid w:val="00A846B8"/>
    <w:rsid w:val="00A93E45"/>
    <w:rsid w:val="00AC2358"/>
    <w:rsid w:val="00AC4A13"/>
    <w:rsid w:val="00AF5BC8"/>
    <w:rsid w:val="00B0174C"/>
    <w:rsid w:val="00B024D3"/>
    <w:rsid w:val="00B302F0"/>
    <w:rsid w:val="00B54A76"/>
    <w:rsid w:val="00B608CB"/>
    <w:rsid w:val="00B93B8A"/>
    <w:rsid w:val="00B95B1C"/>
    <w:rsid w:val="00B975C5"/>
    <w:rsid w:val="00C016D7"/>
    <w:rsid w:val="00C11A24"/>
    <w:rsid w:val="00C22D00"/>
    <w:rsid w:val="00C770FA"/>
    <w:rsid w:val="00C93C66"/>
    <w:rsid w:val="00C95690"/>
    <w:rsid w:val="00CA19AC"/>
    <w:rsid w:val="00CC15C2"/>
    <w:rsid w:val="00CC7F3E"/>
    <w:rsid w:val="00CE4923"/>
    <w:rsid w:val="00CE7138"/>
    <w:rsid w:val="00CF0AEF"/>
    <w:rsid w:val="00CF24C4"/>
    <w:rsid w:val="00D20426"/>
    <w:rsid w:val="00D24FD2"/>
    <w:rsid w:val="00D25A35"/>
    <w:rsid w:val="00D31A73"/>
    <w:rsid w:val="00D3400E"/>
    <w:rsid w:val="00DA52E9"/>
    <w:rsid w:val="00DB61FF"/>
    <w:rsid w:val="00DB7B8F"/>
    <w:rsid w:val="00DE00A4"/>
    <w:rsid w:val="00DF0EEB"/>
    <w:rsid w:val="00DF4C3E"/>
    <w:rsid w:val="00EB6EF6"/>
    <w:rsid w:val="00F33196"/>
    <w:rsid w:val="00F9345B"/>
    <w:rsid w:val="00F93CF9"/>
    <w:rsid w:val="00FA64C9"/>
    <w:rsid w:val="00FB1F3C"/>
    <w:rsid w:val="00FD57E8"/>
    <w:rsid w:val="00FD585C"/>
    <w:rsid w:val="00FF198B"/>
    <w:rsid w:val="00FF4CF7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971250A"/>
  <w15:chartTrackingRefBased/>
  <w15:docId w15:val="{F31C1F95-8DC2-4DBC-8EB5-22453045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Note Heading"/>
    <w:basedOn w:val="a"/>
    <w:next w:val="a"/>
    <w:rsid w:val="006A1976"/>
    <w:pPr>
      <w:jc w:val="center"/>
    </w:pPr>
    <w:rPr>
      <w:rFonts w:cs="ＭＳ 明朝"/>
      <w:kern w:val="0"/>
      <w:sz w:val="18"/>
      <w:szCs w:val="18"/>
    </w:rPr>
  </w:style>
  <w:style w:type="paragraph" w:styleId="a5">
    <w:name w:val="Closing"/>
    <w:basedOn w:val="a"/>
    <w:rsid w:val="006A1976"/>
    <w:pPr>
      <w:jc w:val="right"/>
    </w:pPr>
    <w:rPr>
      <w:rFonts w:cs="ＭＳ 明朝"/>
      <w:kern w:val="0"/>
      <w:sz w:val="18"/>
      <w:szCs w:val="18"/>
    </w:rPr>
  </w:style>
  <w:style w:type="paragraph" w:styleId="a6">
    <w:name w:val="header"/>
    <w:basedOn w:val="a"/>
    <w:rsid w:val="00C9569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95690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75A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875A4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専務的非常勤職員設置要綱運用　様式　　10.3.27 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2026-01-16T01:26:00Z</cp:lastPrinted>
  <dcterms:created xsi:type="dcterms:W3CDTF">2026-01-19T00:33:00Z</dcterms:created>
  <dcterms:modified xsi:type="dcterms:W3CDTF">2026-01-19T00:33:00Z</dcterms:modified>
</cp:coreProperties>
</file>