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3574" w14:textId="3221D06B" w:rsidR="007D1894" w:rsidRPr="00E6445D" w:rsidRDefault="007D1894" w:rsidP="007D1894">
      <w:pPr>
        <w:rPr>
          <w:lang w:eastAsia="zh-CN"/>
        </w:rPr>
      </w:pPr>
      <w:r w:rsidRPr="00E6445D">
        <w:rPr>
          <w:rFonts w:hint="eastAsia"/>
          <w:lang w:eastAsia="zh-CN"/>
        </w:rPr>
        <w:t>第</w:t>
      </w:r>
      <w:r w:rsidR="00772F21">
        <w:rPr>
          <w:rFonts w:hint="eastAsia"/>
          <w:lang w:eastAsia="zh-TW"/>
        </w:rPr>
        <w:t>１２</w:t>
      </w:r>
      <w:r w:rsidRPr="00E6445D">
        <w:rPr>
          <w:rFonts w:hint="eastAsia"/>
          <w:lang w:eastAsia="zh-CN"/>
        </w:rPr>
        <w:t>号様式</w:t>
      </w:r>
    </w:p>
    <w:p w14:paraId="7865A417" w14:textId="77777777" w:rsidR="007D1894" w:rsidRPr="00E6445D" w:rsidRDefault="000F3919" w:rsidP="000F3919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  <w:lang w:eastAsia="zh-TW"/>
        </w:rPr>
        <w:t xml:space="preserve">　　　　</w:t>
      </w:r>
      <w:r w:rsidR="007D1894" w:rsidRPr="00E6445D">
        <w:rPr>
          <w:rFonts w:hint="eastAsia"/>
          <w:lang w:eastAsia="zh-TW"/>
        </w:rPr>
        <w:t>年　　月　　日</w:t>
      </w:r>
    </w:p>
    <w:p w14:paraId="6E54F758" w14:textId="77777777" w:rsidR="007D1894" w:rsidRPr="00E6445D" w:rsidRDefault="007D1894" w:rsidP="007D1894">
      <w:pPr>
        <w:rPr>
          <w:lang w:eastAsia="zh-TW"/>
        </w:rPr>
      </w:pPr>
    </w:p>
    <w:p w14:paraId="4CA1E7E0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  <w:lang w:eastAsia="zh-TW"/>
        </w:rPr>
        <w:t xml:space="preserve">　</w:t>
      </w:r>
      <w:r w:rsidRPr="00815ED8">
        <w:rPr>
          <w:rFonts w:hint="eastAsia"/>
          <w:spacing w:val="99"/>
          <w:kern w:val="0"/>
          <w:sz w:val="22"/>
          <w:szCs w:val="22"/>
          <w:fitText w:val="1890" w:id="-1137012209"/>
          <w:lang w:eastAsia="zh-TW"/>
        </w:rPr>
        <w:t>東京都知</w:t>
      </w:r>
      <w:r w:rsidRPr="00815ED8">
        <w:rPr>
          <w:rFonts w:hint="eastAsia"/>
          <w:kern w:val="0"/>
          <w:sz w:val="22"/>
          <w:szCs w:val="22"/>
          <w:fitText w:val="1890" w:id="-1137012209"/>
          <w:lang w:eastAsia="zh-TW"/>
        </w:rPr>
        <w:t>事</w:t>
      </w:r>
      <w:r w:rsidRPr="00E6445D">
        <w:rPr>
          <w:rFonts w:hint="eastAsia"/>
          <w:sz w:val="22"/>
          <w:szCs w:val="22"/>
          <w:lang w:eastAsia="zh-TW"/>
        </w:rPr>
        <w:t xml:space="preserve">　　殿</w:t>
      </w:r>
    </w:p>
    <w:p w14:paraId="7A494E6B" w14:textId="77777777" w:rsidR="007D1894" w:rsidRPr="00E6445D" w:rsidRDefault="007D1894" w:rsidP="007D1894">
      <w:pPr>
        <w:rPr>
          <w:lang w:eastAsia="zh-TW"/>
        </w:rPr>
      </w:pPr>
    </w:p>
    <w:p w14:paraId="69525B1A" w14:textId="77777777" w:rsidR="007D1894" w:rsidRPr="00E6445D" w:rsidRDefault="007D1894" w:rsidP="007D1894">
      <w:pPr>
        <w:rPr>
          <w:lang w:eastAsia="zh-TW"/>
        </w:rPr>
      </w:pPr>
    </w:p>
    <w:p w14:paraId="177DD495" w14:textId="77777777" w:rsidR="007D1894" w:rsidRPr="00E6445D" w:rsidRDefault="007D1894" w:rsidP="007D1894">
      <w:pPr>
        <w:rPr>
          <w:lang w:eastAsia="zh-TW"/>
        </w:rPr>
      </w:pPr>
    </w:p>
    <w:p w14:paraId="51510D54" w14:textId="77777777" w:rsidR="007D1894" w:rsidRPr="00E6445D" w:rsidRDefault="007D1894" w:rsidP="000F3919">
      <w:pPr>
        <w:ind w:leftChars="1800" w:left="3827"/>
        <w:rPr>
          <w:lang w:eastAsia="zh-TW"/>
        </w:rPr>
      </w:pPr>
      <w:r w:rsidRPr="00E6445D">
        <w:rPr>
          <w:rFonts w:hint="eastAsia"/>
          <w:lang w:eastAsia="zh-TW"/>
        </w:rPr>
        <w:t>住所</w:t>
      </w:r>
      <w:r w:rsidR="000F3919" w:rsidRPr="00E6445D">
        <w:rPr>
          <w:rFonts w:hint="eastAsia"/>
          <w:lang w:eastAsia="zh-TW"/>
        </w:rPr>
        <w:t xml:space="preserve">　</w:t>
      </w:r>
    </w:p>
    <w:p w14:paraId="2D792802" w14:textId="77777777" w:rsidR="007D1894" w:rsidRPr="00E6445D" w:rsidRDefault="007D1894" w:rsidP="007D1894">
      <w:pPr>
        <w:rPr>
          <w:lang w:eastAsia="zh-TW"/>
        </w:rPr>
      </w:pPr>
    </w:p>
    <w:p w14:paraId="1C009C10" w14:textId="77777777" w:rsidR="007D1894" w:rsidRPr="00E6445D" w:rsidRDefault="007D1894" w:rsidP="000F3919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5E6FC24A" w14:textId="77777777" w:rsidR="007D1894" w:rsidRPr="00E6445D" w:rsidRDefault="007D1894" w:rsidP="007D1894"/>
    <w:p w14:paraId="007D7EBB" w14:textId="77777777" w:rsidR="007D1894" w:rsidRPr="00E6445D" w:rsidRDefault="007D1894" w:rsidP="000F3919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69738A59" w14:textId="77777777" w:rsidR="007D1894" w:rsidRPr="00E6445D" w:rsidRDefault="007D1894" w:rsidP="007D1894"/>
    <w:p w14:paraId="108F5DF0" w14:textId="77777777" w:rsidR="007D1894" w:rsidRPr="00E6445D" w:rsidRDefault="007D1894" w:rsidP="007D1894"/>
    <w:p w14:paraId="67138AD0" w14:textId="77777777" w:rsidR="007D1894" w:rsidRPr="00E6445D" w:rsidRDefault="007D1894" w:rsidP="007D1894">
      <w:pPr>
        <w:jc w:val="center"/>
        <w:rPr>
          <w:sz w:val="24"/>
        </w:rPr>
      </w:pPr>
      <w:r w:rsidRPr="00815ED8">
        <w:rPr>
          <w:rFonts w:hint="eastAsia"/>
          <w:spacing w:val="150"/>
          <w:kern w:val="0"/>
          <w:sz w:val="24"/>
          <w:fitText w:val="2430" w:id="-1136998656"/>
        </w:rPr>
        <w:t>工事完了</w:t>
      </w:r>
      <w:r w:rsidRPr="00815ED8">
        <w:rPr>
          <w:rFonts w:hint="eastAsia"/>
          <w:spacing w:val="15"/>
          <w:kern w:val="0"/>
          <w:sz w:val="24"/>
          <w:fitText w:val="2430" w:id="-1136998656"/>
        </w:rPr>
        <w:t>届</w:t>
      </w:r>
    </w:p>
    <w:p w14:paraId="73C14A77" w14:textId="77777777" w:rsidR="007D1894" w:rsidRPr="00E6445D" w:rsidRDefault="007D1894" w:rsidP="007D1894"/>
    <w:p w14:paraId="5952AF90" w14:textId="77777777" w:rsidR="00A22D1D" w:rsidRPr="00E6445D" w:rsidRDefault="00A22D1D" w:rsidP="001F4B86">
      <w:pPr>
        <w:spacing w:line="480" w:lineRule="auto"/>
      </w:pPr>
      <w:r w:rsidRPr="00E6445D">
        <w:rPr>
          <w:rFonts w:hint="eastAsia"/>
        </w:rPr>
        <w:t xml:space="preserve">　　　　　年　　月　　日付　　　　　　第　　　号で交付決定のあった</w:t>
      </w:r>
    </w:p>
    <w:p w14:paraId="54261CB9" w14:textId="77777777" w:rsidR="00A22D1D" w:rsidRPr="00E6445D" w:rsidRDefault="008D26B6" w:rsidP="001F4B86">
      <w:pPr>
        <w:spacing w:line="480" w:lineRule="auto"/>
        <w:ind w:firstLineChars="1377" w:firstLine="2927"/>
      </w:pP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CD3D08" wp14:editId="0EE8582E">
                <wp:simplePos x="0" y="0"/>
                <wp:positionH relativeFrom="column">
                  <wp:posOffset>-83820</wp:posOffset>
                </wp:positionH>
                <wp:positionV relativeFrom="paragraph">
                  <wp:posOffset>89535</wp:posOffset>
                </wp:positionV>
                <wp:extent cx="2243455" cy="238125"/>
                <wp:effectExtent l="0" t="0" r="0" b="0"/>
                <wp:wrapNone/>
                <wp:docPr id="1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70EF" id="AutoShape 77" o:spid="_x0000_s1026" type="#_x0000_t185" style="position:absolute;margin-left:-6.6pt;margin-top:7.05pt;width:176.6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8851CBD" wp14:editId="2DFEA8B2">
                <wp:simplePos x="0" y="0"/>
                <wp:positionH relativeFrom="column">
                  <wp:posOffset>-80010</wp:posOffset>
                </wp:positionH>
                <wp:positionV relativeFrom="paragraph">
                  <wp:posOffset>0</wp:posOffset>
                </wp:positionV>
                <wp:extent cx="2276475" cy="390525"/>
                <wp:effectExtent l="0" t="0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3265" w14:textId="77777777" w:rsidR="00DF316D" w:rsidRDefault="00DF316D" w:rsidP="00A22D1D">
                            <w:pPr>
                              <w:rPr>
                                <w:lang w:eastAsia="zh-TW"/>
                              </w:rPr>
                            </w:pPr>
                            <w:r w:rsidRPr="008D26B6">
                              <w:rPr>
                                <w:rFonts w:hint="eastAsia"/>
                                <w:spacing w:val="15"/>
                                <w:kern w:val="0"/>
                                <w:fitText w:val="3195" w:id="322177280"/>
                                <w:lang w:eastAsia="zh-TW"/>
                              </w:rPr>
                              <w:t>公衆浴場耐震化促進支援事</w:t>
                            </w:r>
                            <w:r w:rsidRPr="008D26B6">
                              <w:rPr>
                                <w:rFonts w:hint="eastAsia"/>
                                <w:spacing w:val="52"/>
                                <w:kern w:val="0"/>
                                <w:fitText w:val="3195" w:id="322177280"/>
                                <w:lang w:eastAsia="zh-TW"/>
                              </w:rPr>
                              <w:t>業</w:t>
                            </w:r>
                          </w:p>
                          <w:p w14:paraId="04351B5F" w14:textId="77777777" w:rsidR="00DF316D" w:rsidRDefault="00DF316D" w:rsidP="00A22D1D">
                            <w:r>
                              <w:rPr>
                                <w:rFonts w:hint="eastAsia"/>
                              </w:rPr>
                              <w:t>クリーンエネルギー化等推進事業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51CB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6.3pt;margin-top:0;width:179.25pt;height:30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" stroked="f">
                <v:textbox inset="5.85pt,.7pt,5.85pt,.7pt">
                  <w:txbxContent>
                    <w:p w14:paraId="38573265" w14:textId="77777777" w:rsidR="00DF316D" w:rsidRDefault="00DF316D" w:rsidP="00A22D1D">
                      <w:pPr>
                        <w:rPr>
                          <w:lang w:eastAsia="zh-TW"/>
                        </w:rPr>
                      </w:pPr>
                      <w:r w:rsidRPr="008D26B6">
                        <w:rPr>
                          <w:rFonts w:hint="eastAsia"/>
                          <w:spacing w:val="15"/>
                          <w:kern w:val="0"/>
                          <w:fitText w:val="3195" w:id="322177280"/>
                          <w:lang w:eastAsia="zh-TW"/>
                        </w:rPr>
                        <w:t>公衆浴場耐震化促進支援事</w:t>
                      </w:r>
                      <w:r w:rsidRPr="008D26B6">
                        <w:rPr>
                          <w:rFonts w:hint="eastAsia"/>
                          <w:spacing w:val="52"/>
                          <w:kern w:val="0"/>
                          <w:fitText w:val="3195" w:id="322177280"/>
                          <w:lang w:eastAsia="zh-TW"/>
                        </w:rPr>
                        <w:t>業</w:t>
                      </w:r>
                    </w:p>
                    <w:p w14:paraId="04351B5F" w14:textId="77777777" w:rsidR="00DF316D" w:rsidRDefault="00DF316D" w:rsidP="00A22D1D">
                      <w:r>
                        <w:rPr>
                          <w:rFonts w:hint="eastAsia"/>
                        </w:rPr>
                        <w:t>クリーンエネルギー化等推進事業</w:t>
                      </w:r>
                    </w:p>
                  </w:txbxContent>
                </v:textbox>
              </v:shape>
            </w:pict>
          </mc:Fallback>
        </mc:AlternateContent>
      </w:r>
      <w:r w:rsidR="00435D5E" w:rsidRPr="00E6445D">
        <w:rPr>
          <w:rFonts w:hint="eastAsia"/>
        </w:rPr>
        <w:t xml:space="preserve">　</w:t>
      </w:r>
      <w:r w:rsidR="00D05882" w:rsidRPr="00E6445D">
        <w:rPr>
          <w:rFonts w:hint="eastAsia"/>
        </w:rPr>
        <w:t xml:space="preserve">　　</w:t>
      </w:r>
      <w:r w:rsidR="00A22D1D" w:rsidRPr="00E6445D">
        <w:rPr>
          <w:rFonts w:hint="eastAsia"/>
        </w:rPr>
        <w:t>補助に係る工事を下記のとおり完了したので届</w:t>
      </w:r>
      <w:r w:rsidR="00974B62" w:rsidRPr="00E6445D">
        <w:rPr>
          <w:rFonts w:hint="eastAsia"/>
        </w:rPr>
        <w:t>け出ます。</w:t>
      </w:r>
    </w:p>
    <w:p w14:paraId="5528D73F" w14:textId="77777777" w:rsidR="00A22D1D" w:rsidRPr="00E6445D" w:rsidRDefault="00A22D1D" w:rsidP="001F4B86">
      <w:pPr>
        <w:spacing w:line="480" w:lineRule="auto"/>
      </w:pPr>
    </w:p>
    <w:p w14:paraId="1AD67743" w14:textId="77777777" w:rsidR="00A22D1D" w:rsidRPr="00E6445D" w:rsidRDefault="00A22D1D" w:rsidP="00A22D1D"/>
    <w:p w14:paraId="30AA03FB" w14:textId="77777777" w:rsidR="00A22D1D" w:rsidRPr="00E6445D" w:rsidRDefault="00A22D1D" w:rsidP="00A22D1D">
      <w:pPr>
        <w:ind w:rightChars="200" w:right="425"/>
        <w:jc w:val="center"/>
      </w:pPr>
      <w:r w:rsidRPr="00E6445D">
        <w:rPr>
          <w:rFonts w:hint="eastAsia"/>
        </w:rPr>
        <w:t>記</w:t>
      </w:r>
    </w:p>
    <w:p w14:paraId="05678855" w14:textId="77777777" w:rsidR="00A22D1D" w:rsidRPr="00E6445D" w:rsidRDefault="00A22D1D" w:rsidP="00A22D1D">
      <w:r w:rsidRPr="00E6445D">
        <w:rPr>
          <w:rFonts w:hint="eastAsia"/>
        </w:rPr>
        <w:t>１　施設名及び所在地</w:t>
      </w:r>
    </w:p>
    <w:p w14:paraId="6FE5D7AD" w14:textId="77777777" w:rsidR="00A22D1D" w:rsidRPr="00E6445D" w:rsidRDefault="00A22D1D" w:rsidP="00A22D1D">
      <w:r w:rsidRPr="00E6445D">
        <w:rPr>
          <w:rFonts w:hint="eastAsia"/>
        </w:rPr>
        <w:t xml:space="preserve">　</w:t>
      </w:r>
    </w:p>
    <w:p w14:paraId="5F900DE5" w14:textId="77777777" w:rsidR="00A22D1D" w:rsidRPr="00E6445D" w:rsidRDefault="00A22D1D" w:rsidP="00A22D1D"/>
    <w:p w14:paraId="3471E262" w14:textId="77777777" w:rsidR="00A22D1D" w:rsidRPr="00E6445D" w:rsidRDefault="00A22D1D" w:rsidP="00A22D1D"/>
    <w:p w14:paraId="10069B6D" w14:textId="77777777" w:rsidR="00A22D1D" w:rsidRPr="00E6445D" w:rsidRDefault="00A22D1D" w:rsidP="00A22D1D">
      <w:r w:rsidRPr="00E6445D">
        <w:rPr>
          <w:rFonts w:hint="eastAsia"/>
        </w:rPr>
        <w:t>２　工事の概要・工事期間及び工事請負事業者名</w:t>
      </w:r>
    </w:p>
    <w:tbl>
      <w:tblPr>
        <w:tblW w:w="90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85"/>
        <w:gridCol w:w="1945"/>
        <w:gridCol w:w="2248"/>
      </w:tblGrid>
      <w:tr w:rsidR="00974B62" w:rsidRPr="00E6445D" w14:paraId="189849A2" w14:textId="77777777" w:rsidTr="00086D56">
        <w:trPr>
          <w:trHeight w:val="354"/>
        </w:trPr>
        <w:tc>
          <w:tcPr>
            <w:tcW w:w="1559" w:type="dxa"/>
            <w:shd w:val="clear" w:color="auto" w:fill="auto"/>
            <w:vAlign w:val="center"/>
          </w:tcPr>
          <w:p w14:paraId="6885658F" w14:textId="77777777" w:rsidR="00974B62" w:rsidRPr="00E6445D" w:rsidRDefault="00974B62" w:rsidP="00086D56">
            <w:pPr>
              <w:jc w:val="center"/>
            </w:pPr>
            <w:r w:rsidRPr="00E6445D">
              <w:rPr>
                <w:rFonts w:hint="eastAsia"/>
              </w:rPr>
              <w:t>事業名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0960B4B" w14:textId="77777777" w:rsidR="00974B62" w:rsidRPr="00E6445D" w:rsidRDefault="00974B62" w:rsidP="00086D56">
            <w:pPr>
              <w:jc w:val="center"/>
            </w:pPr>
            <w:r w:rsidRPr="00E6445D">
              <w:rPr>
                <w:rFonts w:hint="eastAsia"/>
              </w:rPr>
              <w:t>工事の概要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73C2F1C" w14:textId="77777777" w:rsidR="00974B62" w:rsidRPr="00E6445D" w:rsidRDefault="00974B62" w:rsidP="00086D56">
            <w:pPr>
              <w:jc w:val="center"/>
            </w:pPr>
            <w:r w:rsidRPr="00E6445D">
              <w:rPr>
                <w:rFonts w:hint="eastAsia"/>
                <w:lang w:eastAsia="zh-TW"/>
              </w:rPr>
              <w:t>工事期間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AE83078" w14:textId="77777777" w:rsidR="00974B62" w:rsidRPr="00E6445D" w:rsidRDefault="00974B62" w:rsidP="00086D56">
            <w:pPr>
              <w:jc w:val="center"/>
              <w:rPr>
                <w:lang w:eastAsia="zh-TW"/>
              </w:rPr>
            </w:pPr>
            <w:r w:rsidRPr="00E6445D">
              <w:rPr>
                <w:rFonts w:hint="eastAsia"/>
              </w:rPr>
              <w:t>工事請負事業者名</w:t>
            </w:r>
          </w:p>
        </w:tc>
      </w:tr>
      <w:tr w:rsidR="00974B62" w:rsidRPr="00E6445D" w14:paraId="4C99AC1D" w14:textId="77777777" w:rsidTr="00086D56">
        <w:trPr>
          <w:trHeight w:val="451"/>
        </w:trPr>
        <w:tc>
          <w:tcPr>
            <w:tcW w:w="1559" w:type="dxa"/>
            <w:shd w:val="clear" w:color="auto" w:fill="auto"/>
            <w:vAlign w:val="center"/>
          </w:tcPr>
          <w:p w14:paraId="254D7DC1" w14:textId="77777777" w:rsidR="00974B62" w:rsidRPr="00E6445D" w:rsidRDefault="00974B62" w:rsidP="009B1F42">
            <w:r w:rsidRPr="00E6445D">
              <w:rPr>
                <w:rFonts w:hint="eastAsia"/>
              </w:rPr>
              <w:t>耐震化促進</w:t>
            </w:r>
          </w:p>
          <w:p w14:paraId="28DE2DE8" w14:textId="77777777" w:rsidR="00974B62" w:rsidRPr="00E6445D" w:rsidRDefault="00974B62" w:rsidP="009B1F42">
            <w:r w:rsidRPr="00E6445D">
              <w:rPr>
                <w:rFonts w:hint="eastAsia"/>
              </w:rPr>
              <w:t>支援事業</w:t>
            </w:r>
          </w:p>
        </w:tc>
        <w:tc>
          <w:tcPr>
            <w:tcW w:w="3285" w:type="dxa"/>
            <w:shd w:val="clear" w:color="auto" w:fill="auto"/>
          </w:tcPr>
          <w:p w14:paraId="6E93DA1F" w14:textId="77777777" w:rsidR="00974B62" w:rsidRPr="00E6445D" w:rsidRDefault="00974B62" w:rsidP="009B1F42"/>
          <w:p w14:paraId="3923C3FC" w14:textId="77777777" w:rsidR="00974B62" w:rsidRPr="00E6445D" w:rsidRDefault="00974B62" w:rsidP="009B1F42"/>
          <w:p w14:paraId="2C22639A" w14:textId="77777777" w:rsidR="00974B62" w:rsidRPr="00E6445D" w:rsidRDefault="00974B62" w:rsidP="009B1F42"/>
        </w:tc>
        <w:tc>
          <w:tcPr>
            <w:tcW w:w="1945" w:type="dxa"/>
            <w:shd w:val="clear" w:color="auto" w:fill="auto"/>
          </w:tcPr>
          <w:p w14:paraId="3E53E89B" w14:textId="77777777" w:rsidR="00974B62" w:rsidRPr="00E6445D" w:rsidRDefault="00974B62" w:rsidP="009B1F42"/>
        </w:tc>
        <w:tc>
          <w:tcPr>
            <w:tcW w:w="2248" w:type="dxa"/>
            <w:shd w:val="clear" w:color="auto" w:fill="auto"/>
          </w:tcPr>
          <w:p w14:paraId="340F5E19" w14:textId="77777777" w:rsidR="00974B62" w:rsidRPr="00E6445D" w:rsidRDefault="00974B62" w:rsidP="009B1F42"/>
        </w:tc>
      </w:tr>
      <w:tr w:rsidR="00974B62" w:rsidRPr="00E6445D" w14:paraId="41656F45" w14:textId="77777777" w:rsidTr="00086D56">
        <w:trPr>
          <w:trHeight w:val="54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E6CB5DE" w14:textId="77777777" w:rsidR="00974B62" w:rsidRPr="00E6445D" w:rsidRDefault="00974B62" w:rsidP="009B1F42">
            <w:r w:rsidRPr="00E6445D">
              <w:rPr>
                <w:rFonts w:hint="eastAsia"/>
              </w:rPr>
              <w:t>クリーンエネルギー化等推進事業</w:t>
            </w:r>
          </w:p>
        </w:tc>
        <w:tc>
          <w:tcPr>
            <w:tcW w:w="3285" w:type="dxa"/>
            <w:shd w:val="clear" w:color="auto" w:fill="auto"/>
          </w:tcPr>
          <w:p w14:paraId="6B89DD9D" w14:textId="77777777" w:rsidR="00974B62" w:rsidRPr="00E6445D" w:rsidRDefault="00974B62" w:rsidP="009B1F42"/>
          <w:p w14:paraId="2307B351" w14:textId="77777777" w:rsidR="00974B62" w:rsidRPr="00E6445D" w:rsidRDefault="00974B62" w:rsidP="009B1F42"/>
          <w:p w14:paraId="7976F7D3" w14:textId="77777777" w:rsidR="00974B62" w:rsidRPr="00E6445D" w:rsidRDefault="00974B62" w:rsidP="009B1F42"/>
        </w:tc>
        <w:tc>
          <w:tcPr>
            <w:tcW w:w="1945" w:type="dxa"/>
            <w:shd w:val="clear" w:color="auto" w:fill="auto"/>
          </w:tcPr>
          <w:p w14:paraId="640E4BD7" w14:textId="77777777" w:rsidR="00974B62" w:rsidRPr="00E6445D" w:rsidRDefault="00974B62" w:rsidP="009B1F42"/>
        </w:tc>
        <w:tc>
          <w:tcPr>
            <w:tcW w:w="2248" w:type="dxa"/>
            <w:shd w:val="clear" w:color="auto" w:fill="auto"/>
          </w:tcPr>
          <w:p w14:paraId="1380706B" w14:textId="77777777" w:rsidR="00974B62" w:rsidRPr="00E6445D" w:rsidRDefault="00974B62" w:rsidP="009B1F42"/>
        </w:tc>
      </w:tr>
      <w:tr w:rsidR="00974B62" w:rsidRPr="00E6445D" w14:paraId="63E12FE9" w14:textId="77777777" w:rsidTr="00086D56">
        <w:trPr>
          <w:trHeight w:val="571"/>
        </w:trPr>
        <w:tc>
          <w:tcPr>
            <w:tcW w:w="1559" w:type="dxa"/>
            <w:vMerge/>
            <w:shd w:val="clear" w:color="auto" w:fill="auto"/>
          </w:tcPr>
          <w:p w14:paraId="6B6A7EF5" w14:textId="77777777" w:rsidR="00974B62" w:rsidRPr="00E6445D" w:rsidRDefault="00974B62" w:rsidP="009B1F42"/>
        </w:tc>
        <w:tc>
          <w:tcPr>
            <w:tcW w:w="3285" w:type="dxa"/>
            <w:shd w:val="clear" w:color="auto" w:fill="auto"/>
          </w:tcPr>
          <w:p w14:paraId="6F95757C" w14:textId="77777777" w:rsidR="00974B62" w:rsidRPr="00E6445D" w:rsidRDefault="00974B62" w:rsidP="009B1F42"/>
          <w:p w14:paraId="53C9193F" w14:textId="77777777" w:rsidR="00974B62" w:rsidRPr="00E6445D" w:rsidRDefault="00974B62" w:rsidP="009B1F42"/>
          <w:p w14:paraId="64DA61D2" w14:textId="77777777" w:rsidR="00974B62" w:rsidRPr="00E6445D" w:rsidRDefault="00974B62" w:rsidP="009B1F42"/>
        </w:tc>
        <w:tc>
          <w:tcPr>
            <w:tcW w:w="1945" w:type="dxa"/>
            <w:shd w:val="clear" w:color="auto" w:fill="auto"/>
          </w:tcPr>
          <w:p w14:paraId="28E7B09F" w14:textId="77777777" w:rsidR="00974B62" w:rsidRPr="00E6445D" w:rsidRDefault="00974B62" w:rsidP="009B1F42"/>
        </w:tc>
        <w:tc>
          <w:tcPr>
            <w:tcW w:w="2248" w:type="dxa"/>
            <w:shd w:val="clear" w:color="auto" w:fill="auto"/>
          </w:tcPr>
          <w:p w14:paraId="5B6F9CDA" w14:textId="77777777" w:rsidR="00974B62" w:rsidRPr="00E6445D" w:rsidRDefault="00974B62" w:rsidP="009B1F42"/>
        </w:tc>
      </w:tr>
      <w:tr w:rsidR="00974B62" w:rsidRPr="00E6445D" w14:paraId="191FD84D" w14:textId="77777777" w:rsidTr="00086D56">
        <w:trPr>
          <w:trHeight w:val="561"/>
        </w:trPr>
        <w:tc>
          <w:tcPr>
            <w:tcW w:w="1559" w:type="dxa"/>
            <w:vMerge/>
            <w:shd w:val="clear" w:color="auto" w:fill="auto"/>
          </w:tcPr>
          <w:p w14:paraId="50F7D9E1" w14:textId="77777777" w:rsidR="00974B62" w:rsidRPr="00E6445D" w:rsidRDefault="00974B62" w:rsidP="009B1F42"/>
        </w:tc>
        <w:tc>
          <w:tcPr>
            <w:tcW w:w="3285" w:type="dxa"/>
            <w:shd w:val="clear" w:color="auto" w:fill="auto"/>
          </w:tcPr>
          <w:p w14:paraId="4F6E7D94" w14:textId="77777777" w:rsidR="00974B62" w:rsidRPr="00E6445D" w:rsidRDefault="00974B62" w:rsidP="009B1F42"/>
          <w:p w14:paraId="5CD485BC" w14:textId="77777777" w:rsidR="00974B62" w:rsidRPr="00E6445D" w:rsidRDefault="00974B62" w:rsidP="009B1F42"/>
          <w:p w14:paraId="601B5782" w14:textId="77777777" w:rsidR="00974B62" w:rsidRPr="00E6445D" w:rsidRDefault="00974B62" w:rsidP="009B1F42"/>
        </w:tc>
        <w:tc>
          <w:tcPr>
            <w:tcW w:w="1945" w:type="dxa"/>
            <w:shd w:val="clear" w:color="auto" w:fill="auto"/>
          </w:tcPr>
          <w:p w14:paraId="13F90ABE" w14:textId="77777777" w:rsidR="00974B62" w:rsidRPr="00E6445D" w:rsidRDefault="00974B62" w:rsidP="009B1F42"/>
        </w:tc>
        <w:tc>
          <w:tcPr>
            <w:tcW w:w="2248" w:type="dxa"/>
            <w:shd w:val="clear" w:color="auto" w:fill="auto"/>
          </w:tcPr>
          <w:p w14:paraId="541DDFCF" w14:textId="77777777" w:rsidR="00974B62" w:rsidRPr="00E6445D" w:rsidRDefault="00974B62" w:rsidP="009B1F42"/>
        </w:tc>
      </w:tr>
      <w:tr w:rsidR="00974B62" w:rsidRPr="00E6445D" w14:paraId="4B4625CB" w14:textId="77777777" w:rsidTr="00086D56">
        <w:trPr>
          <w:trHeight w:val="545"/>
        </w:trPr>
        <w:tc>
          <w:tcPr>
            <w:tcW w:w="1559" w:type="dxa"/>
            <w:vMerge/>
            <w:shd w:val="clear" w:color="auto" w:fill="auto"/>
          </w:tcPr>
          <w:p w14:paraId="75B9BC1D" w14:textId="77777777" w:rsidR="00974B62" w:rsidRPr="00E6445D" w:rsidRDefault="00974B62" w:rsidP="009B1F42"/>
        </w:tc>
        <w:tc>
          <w:tcPr>
            <w:tcW w:w="3285" w:type="dxa"/>
            <w:shd w:val="clear" w:color="auto" w:fill="auto"/>
          </w:tcPr>
          <w:p w14:paraId="7172A2F0" w14:textId="77777777" w:rsidR="00974B62" w:rsidRPr="00E6445D" w:rsidRDefault="00974B62" w:rsidP="009B1F42"/>
          <w:p w14:paraId="55E1BB82" w14:textId="77777777" w:rsidR="00974B62" w:rsidRPr="00E6445D" w:rsidRDefault="00974B62" w:rsidP="009B1F42"/>
          <w:p w14:paraId="4FE360D6" w14:textId="77777777" w:rsidR="00974B62" w:rsidRPr="00E6445D" w:rsidRDefault="00974B62" w:rsidP="009B1F42"/>
        </w:tc>
        <w:tc>
          <w:tcPr>
            <w:tcW w:w="1945" w:type="dxa"/>
            <w:shd w:val="clear" w:color="auto" w:fill="auto"/>
          </w:tcPr>
          <w:p w14:paraId="6106E02F" w14:textId="77777777" w:rsidR="00974B62" w:rsidRPr="00E6445D" w:rsidRDefault="00974B62" w:rsidP="009B1F42"/>
        </w:tc>
        <w:tc>
          <w:tcPr>
            <w:tcW w:w="2248" w:type="dxa"/>
            <w:shd w:val="clear" w:color="auto" w:fill="auto"/>
          </w:tcPr>
          <w:p w14:paraId="5FD3613C" w14:textId="77777777" w:rsidR="00974B62" w:rsidRPr="00E6445D" w:rsidRDefault="00974B62" w:rsidP="009B1F42"/>
        </w:tc>
      </w:tr>
    </w:tbl>
    <w:p w14:paraId="5D24C545" w14:textId="77777777" w:rsidR="00974B62" w:rsidRPr="00E6445D" w:rsidRDefault="00974B62" w:rsidP="007D1894"/>
    <w:p w14:paraId="0B3F3D49" w14:textId="77777777" w:rsidR="00615274" w:rsidRPr="00E6445D" w:rsidRDefault="00615274" w:rsidP="00FA69E8"/>
    <w:sectPr w:rsidR="00615274" w:rsidRPr="00E6445D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C09E1"/>
    <w:rsid w:val="000C5CB0"/>
    <w:rsid w:val="000D06C2"/>
    <w:rsid w:val="000D4393"/>
    <w:rsid w:val="000D6CED"/>
    <w:rsid w:val="000E06E3"/>
    <w:rsid w:val="000E0CA4"/>
    <w:rsid w:val="000F2CA8"/>
    <w:rsid w:val="000F3919"/>
    <w:rsid w:val="000F6A1E"/>
    <w:rsid w:val="00101313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57FD2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07E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3035BA"/>
    <w:rsid w:val="00305320"/>
    <w:rsid w:val="00307F0C"/>
    <w:rsid w:val="003146A8"/>
    <w:rsid w:val="003235AD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1219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61AFA"/>
    <w:rsid w:val="00573A9B"/>
    <w:rsid w:val="00575284"/>
    <w:rsid w:val="005766A1"/>
    <w:rsid w:val="0058033F"/>
    <w:rsid w:val="00591179"/>
    <w:rsid w:val="00592D9A"/>
    <w:rsid w:val="00597208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603E4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5ED8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2273"/>
    <w:rsid w:val="008D2425"/>
    <w:rsid w:val="008D26B6"/>
    <w:rsid w:val="008D387B"/>
    <w:rsid w:val="008D4325"/>
    <w:rsid w:val="008D43A4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6F6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D73DF"/>
    <w:rsid w:val="00AE19E0"/>
    <w:rsid w:val="00AE276D"/>
    <w:rsid w:val="00AE6486"/>
    <w:rsid w:val="00B019D7"/>
    <w:rsid w:val="00B059DE"/>
    <w:rsid w:val="00B11FF3"/>
    <w:rsid w:val="00B14F51"/>
    <w:rsid w:val="00B15642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4DAD"/>
    <w:rsid w:val="00D75719"/>
    <w:rsid w:val="00D75BB2"/>
    <w:rsid w:val="00D779F9"/>
    <w:rsid w:val="00D806FE"/>
    <w:rsid w:val="00D9226E"/>
    <w:rsid w:val="00D92E0E"/>
    <w:rsid w:val="00DA05A5"/>
    <w:rsid w:val="00DA0C1E"/>
    <w:rsid w:val="00DA35BD"/>
    <w:rsid w:val="00DA3E24"/>
    <w:rsid w:val="00DA5FF2"/>
    <w:rsid w:val="00DA603E"/>
    <w:rsid w:val="00DB25FE"/>
    <w:rsid w:val="00DB5555"/>
    <w:rsid w:val="00DB5722"/>
    <w:rsid w:val="00DC1D6C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2025-04-23T05:45:00Z</dcterms:created>
  <dcterms:modified xsi:type="dcterms:W3CDTF">2025-04-23T05:45:00Z</dcterms:modified>
</cp:coreProperties>
</file>