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2480E" w14:textId="2B872D57" w:rsidR="00860416" w:rsidRPr="003C169B" w:rsidRDefault="00860416" w:rsidP="004357DE">
      <w:pPr>
        <w:ind w:leftChars="200" w:left="420"/>
        <w:rPr>
          <w:kern w:val="2"/>
          <w:szCs w:val="21"/>
          <w:lang w:eastAsia="zh-TW"/>
        </w:rPr>
      </w:pPr>
      <w:r w:rsidRPr="003C169B">
        <w:rPr>
          <w:rFonts w:hint="eastAsia"/>
          <w:kern w:val="2"/>
          <w:szCs w:val="21"/>
          <w:lang w:eastAsia="zh-TW"/>
        </w:rPr>
        <w:t>第</w:t>
      </w:r>
      <w:r w:rsidR="004A0D2B" w:rsidRPr="003C169B">
        <w:rPr>
          <w:rFonts w:hint="eastAsia"/>
          <w:kern w:val="2"/>
          <w:szCs w:val="21"/>
        </w:rPr>
        <w:t>２０</w:t>
      </w:r>
      <w:r w:rsidRPr="003C169B">
        <w:rPr>
          <w:rFonts w:hint="eastAsia"/>
          <w:kern w:val="2"/>
          <w:szCs w:val="21"/>
          <w:lang w:eastAsia="zh-TW"/>
        </w:rPr>
        <w:t>号様式</w:t>
      </w:r>
    </w:p>
    <w:p w14:paraId="42233779" w14:textId="77777777" w:rsidR="00860416" w:rsidRPr="003C169B" w:rsidRDefault="00860416" w:rsidP="00860416">
      <w:pPr>
        <w:ind w:rightChars="100" w:right="210"/>
        <w:jc w:val="right"/>
        <w:rPr>
          <w:kern w:val="2"/>
          <w:szCs w:val="21"/>
          <w:lang w:eastAsia="zh-TW"/>
        </w:rPr>
      </w:pPr>
      <w:r w:rsidRPr="003C169B">
        <w:rPr>
          <w:rFonts w:hint="eastAsia"/>
          <w:kern w:val="2"/>
          <w:szCs w:val="21"/>
        </w:rPr>
        <w:t xml:space="preserve">　　　　</w:t>
      </w:r>
      <w:r w:rsidRPr="003C169B">
        <w:rPr>
          <w:rFonts w:hint="eastAsia"/>
          <w:kern w:val="2"/>
          <w:szCs w:val="21"/>
          <w:lang w:eastAsia="zh-TW"/>
        </w:rPr>
        <w:t>年</w:t>
      </w:r>
      <w:r w:rsidRPr="003C169B">
        <w:rPr>
          <w:rFonts w:hint="eastAsia"/>
          <w:kern w:val="2"/>
          <w:szCs w:val="21"/>
        </w:rPr>
        <w:t xml:space="preserve">　　</w:t>
      </w:r>
      <w:r w:rsidRPr="003C169B">
        <w:rPr>
          <w:rFonts w:hint="eastAsia"/>
          <w:kern w:val="2"/>
          <w:szCs w:val="21"/>
          <w:lang w:eastAsia="zh-TW"/>
        </w:rPr>
        <w:t>月</w:t>
      </w:r>
      <w:r w:rsidRPr="003C169B">
        <w:rPr>
          <w:rFonts w:hint="eastAsia"/>
          <w:kern w:val="2"/>
          <w:szCs w:val="21"/>
        </w:rPr>
        <w:t xml:space="preserve">　　</w:t>
      </w:r>
      <w:r w:rsidRPr="003C169B">
        <w:rPr>
          <w:rFonts w:hint="eastAsia"/>
          <w:kern w:val="2"/>
          <w:szCs w:val="21"/>
          <w:lang w:eastAsia="zh-TW"/>
        </w:rPr>
        <w:t>日</w:t>
      </w:r>
    </w:p>
    <w:p w14:paraId="5C13F67F" w14:textId="77777777" w:rsidR="00860416" w:rsidRPr="003C169B" w:rsidRDefault="00860416" w:rsidP="00860416">
      <w:pPr>
        <w:rPr>
          <w:kern w:val="2"/>
          <w:szCs w:val="21"/>
        </w:rPr>
      </w:pPr>
    </w:p>
    <w:p w14:paraId="04E4424D" w14:textId="77777777" w:rsidR="00860416" w:rsidRPr="003C169B" w:rsidRDefault="00860416" w:rsidP="00860416">
      <w:pPr>
        <w:rPr>
          <w:kern w:val="2"/>
          <w:sz w:val="22"/>
          <w:szCs w:val="22"/>
          <w:lang w:eastAsia="zh-TW"/>
        </w:rPr>
      </w:pPr>
      <w:r w:rsidRPr="003C169B">
        <w:rPr>
          <w:rFonts w:hint="eastAsia"/>
          <w:kern w:val="2"/>
          <w:sz w:val="22"/>
          <w:szCs w:val="22"/>
        </w:rPr>
        <w:t xml:space="preserve">　</w:t>
      </w:r>
      <w:r w:rsidRPr="002D5297">
        <w:rPr>
          <w:rFonts w:hint="eastAsia"/>
          <w:spacing w:val="101"/>
          <w:w w:val="99"/>
          <w:sz w:val="22"/>
          <w:szCs w:val="22"/>
          <w:fitText w:val="1890" w:id="1128500738"/>
          <w:lang w:eastAsia="zh-TW"/>
        </w:rPr>
        <w:t>東京都知</w:t>
      </w:r>
      <w:r w:rsidRPr="002D5297">
        <w:rPr>
          <w:rFonts w:hint="eastAsia"/>
          <w:w w:val="99"/>
          <w:sz w:val="22"/>
          <w:szCs w:val="22"/>
          <w:fitText w:val="1890" w:id="1128500738"/>
          <w:lang w:eastAsia="zh-TW"/>
        </w:rPr>
        <w:t>事</w:t>
      </w:r>
      <w:r w:rsidRPr="003C169B">
        <w:rPr>
          <w:rFonts w:hint="eastAsia"/>
          <w:kern w:val="2"/>
          <w:sz w:val="22"/>
          <w:szCs w:val="22"/>
        </w:rPr>
        <w:t xml:space="preserve">　</w:t>
      </w:r>
      <w:r w:rsidRPr="003C169B">
        <w:rPr>
          <w:rFonts w:hint="eastAsia"/>
          <w:kern w:val="2"/>
          <w:sz w:val="22"/>
          <w:szCs w:val="22"/>
          <w:lang w:eastAsia="zh-TW"/>
        </w:rPr>
        <w:t xml:space="preserve">　殿</w:t>
      </w:r>
    </w:p>
    <w:p w14:paraId="43D0477C" w14:textId="77777777" w:rsidR="00860416" w:rsidRPr="003C169B" w:rsidRDefault="00860416" w:rsidP="00860416">
      <w:pPr>
        <w:rPr>
          <w:kern w:val="2"/>
          <w:szCs w:val="21"/>
          <w:lang w:eastAsia="zh-TW"/>
        </w:rPr>
      </w:pPr>
    </w:p>
    <w:p w14:paraId="28532CC6" w14:textId="77777777" w:rsidR="00860416" w:rsidRPr="003C169B" w:rsidRDefault="00860416" w:rsidP="00860416">
      <w:pPr>
        <w:rPr>
          <w:kern w:val="2"/>
          <w:szCs w:val="21"/>
        </w:rPr>
      </w:pPr>
    </w:p>
    <w:p w14:paraId="19E981C5" w14:textId="77777777" w:rsidR="00860416" w:rsidRPr="003C169B" w:rsidRDefault="00860416" w:rsidP="00860416">
      <w:pPr>
        <w:rPr>
          <w:kern w:val="2"/>
          <w:szCs w:val="21"/>
        </w:rPr>
      </w:pPr>
    </w:p>
    <w:p w14:paraId="2E24343D" w14:textId="77777777" w:rsidR="00860416" w:rsidRPr="003C169B" w:rsidRDefault="00860416" w:rsidP="00860416">
      <w:pPr>
        <w:ind w:leftChars="1800" w:left="3780"/>
        <w:rPr>
          <w:kern w:val="2"/>
          <w:szCs w:val="21"/>
        </w:rPr>
      </w:pPr>
      <w:r w:rsidRPr="003C169B">
        <w:rPr>
          <w:rFonts w:hint="eastAsia"/>
          <w:kern w:val="2"/>
          <w:szCs w:val="21"/>
        </w:rPr>
        <w:t xml:space="preserve">住所　</w:t>
      </w:r>
    </w:p>
    <w:p w14:paraId="3DF4E18D" w14:textId="77777777" w:rsidR="00860416" w:rsidRPr="003C169B" w:rsidRDefault="00860416" w:rsidP="00860416">
      <w:pPr>
        <w:rPr>
          <w:kern w:val="2"/>
          <w:szCs w:val="21"/>
        </w:rPr>
      </w:pPr>
    </w:p>
    <w:p w14:paraId="767DAC72" w14:textId="77777777" w:rsidR="00860416" w:rsidRPr="003C169B" w:rsidRDefault="00860416" w:rsidP="00860416">
      <w:pPr>
        <w:ind w:leftChars="1800" w:left="3780"/>
        <w:jc w:val="left"/>
        <w:rPr>
          <w:kern w:val="2"/>
          <w:szCs w:val="21"/>
        </w:rPr>
      </w:pPr>
      <w:r w:rsidRPr="003C169B">
        <w:rPr>
          <w:rFonts w:hint="eastAsia"/>
          <w:kern w:val="2"/>
          <w:szCs w:val="21"/>
        </w:rPr>
        <w:t>氏名　　　　　　　　　　　　　　　　 印</w:t>
      </w:r>
    </w:p>
    <w:p w14:paraId="4E4D8388" w14:textId="77777777" w:rsidR="00860416" w:rsidRPr="003C169B" w:rsidRDefault="00860416" w:rsidP="00860416">
      <w:pPr>
        <w:rPr>
          <w:kern w:val="2"/>
          <w:szCs w:val="21"/>
        </w:rPr>
      </w:pPr>
    </w:p>
    <w:p w14:paraId="0EBBC476" w14:textId="77777777" w:rsidR="00860416" w:rsidRPr="003C169B" w:rsidRDefault="00860416" w:rsidP="00860416">
      <w:pPr>
        <w:ind w:leftChars="2050" w:left="4305"/>
        <w:rPr>
          <w:kern w:val="2"/>
          <w:sz w:val="16"/>
          <w:szCs w:val="16"/>
        </w:rPr>
      </w:pPr>
      <w:r w:rsidRPr="003C169B">
        <w:rPr>
          <w:rFonts w:hint="eastAsia"/>
          <w:kern w:val="2"/>
          <w:sz w:val="16"/>
          <w:szCs w:val="16"/>
        </w:rPr>
        <w:t>（法人にあっては、名称及び代表者氏名</w:t>
      </w:r>
      <w:r w:rsidRPr="003C169B">
        <w:rPr>
          <w:kern w:val="2"/>
          <w:sz w:val="16"/>
          <w:szCs w:val="16"/>
        </w:rPr>
        <w:t>)</w:t>
      </w:r>
    </w:p>
    <w:p w14:paraId="546CA45B" w14:textId="77777777" w:rsidR="00860416" w:rsidRPr="003C169B" w:rsidRDefault="00860416" w:rsidP="00860416">
      <w:pPr>
        <w:rPr>
          <w:kern w:val="2"/>
          <w:szCs w:val="21"/>
        </w:rPr>
      </w:pPr>
    </w:p>
    <w:p w14:paraId="66EA0774" w14:textId="77777777" w:rsidR="00860416" w:rsidRPr="003C169B" w:rsidRDefault="00860416" w:rsidP="00860416">
      <w:pPr>
        <w:rPr>
          <w:kern w:val="2"/>
          <w:szCs w:val="21"/>
        </w:rPr>
      </w:pPr>
    </w:p>
    <w:p w14:paraId="3B2CE986" w14:textId="77777777" w:rsidR="00860416" w:rsidRPr="003C169B" w:rsidRDefault="00860416" w:rsidP="00860416">
      <w:pPr>
        <w:rPr>
          <w:kern w:val="2"/>
          <w:szCs w:val="21"/>
        </w:rPr>
      </w:pPr>
    </w:p>
    <w:p w14:paraId="4507813C" w14:textId="77777777" w:rsidR="00860416" w:rsidRPr="003C169B" w:rsidRDefault="00860416" w:rsidP="00860416">
      <w:pPr>
        <w:rPr>
          <w:kern w:val="2"/>
          <w:szCs w:val="21"/>
        </w:rPr>
      </w:pPr>
    </w:p>
    <w:p w14:paraId="4BF5C68B" w14:textId="77777777" w:rsidR="00860416" w:rsidRPr="003C169B" w:rsidRDefault="00860416" w:rsidP="00860416">
      <w:pPr>
        <w:jc w:val="center"/>
        <w:rPr>
          <w:kern w:val="2"/>
          <w:sz w:val="24"/>
          <w:szCs w:val="21"/>
        </w:rPr>
      </w:pPr>
      <w:r w:rsidRPr="003C169B">
        <w:rPr>
          <w:rFonts w:hint="eastAsia"/>
          <w:sz w:val="24"/>
          <w:szCs w:val="21"/>
        </w:rPr>
        <w:t>廃　　業　　届</w:t>
      </w:r>
    </w:p>
    <w:p w14:paraId="2ECEA3FB" w14:textId="77777777" w:rsidR="00860416" w:rsidRPr="003C169B" w:rsidRDefault="00860416" w:rsidP="00860416">
      <w:pPr>
        <w:rPr>
          <w:kern w:val="2"/>
          <w:szCs w:val="21"/>
        </w:rPr>
      </w:pPr>
    </w:p>
    <w:p w14:paraId="487593B9" w14:textId="77777777" w:rsidR="00860416" w:rsidRPr="003C169B" w:rsidRDefault="00860416" w:rsidP="00860416">
      <w:pPr>
        <w:rPr>
          <w:kern w:val="2"/>
          <w:szCs w:val="21"/>
        </w:rPr>
      </w:pPr>
      <w:r w:rsidRPr="003C169B">
        <w:rPr>
          <w:rFonts w:hint="eastAsia"/>
          <w:kern w:val="2"/>
          <w:szCs w:val="21"/>
        </w:rPr>
        <w:t xml:space="preserve">　</w:t>
      </w:r>
      <w:r w:rsidR="001B5A4B" w:rsidRPr="003C169B">
        <w:rPr>
          <w:rFonts w:hint="eastAsia"/>
          <w:kern w:val="2"/>
          <w:szCs w:val="21"/>
        </w:rPr>
        <w:t xml:space="preserve">　　　　　年　　月　　日付　　　　　　第　　　号により健康増進型公衆浴場改築支援補助金（　</w:t>
      </w:r>
      <w:r w:rsidR="004A1413" w:rsidRPr="003C169B">
        <w:rPr>
          <w:rFonts w:hint="eastAsia"/>
          <w:kern w:val="2"/>
          <w:szCs w:val="21"/>
        </w:rPr>
        <w:t xml:space="preserve">　</w:t>
      </w:r>
      <w:r w:rsidR="001B5A4B" w:rsidRPr="003C169B">
        <w:rPr>
          <w:rFonts w:hint="eastAsia"/>
          <w:kern w:val="2"/>
          <w:szCs w:val="21"/>
        </w:rPr>
        <w:t xml:space="preserve">　費用）の交付を受けた公衆浴場</w:t>
      </w:r>
      <w:r w:rsidRPr="003C169B">
        <w:rPr>
          <w:rFonts w:hint="eastAsia"/>
          <w:kern w:val="2"/>
          <w:szCs w:val="21"/>
        </w:rPr>
        <w:t>の営業を廃止しますので、下記のとおり届け出ます。</w:t>
      </w:r>
    </w:p>
    <w:p w14:paraId="61B0FB3E" w14:textId="77777777" w:rsidR="00860416" w:rsidRPr="003C169B" w:rsidRDefault="00860416" w:rsidP="00860416">
      <w:pPr>
        <w:rPr>
          <w:kern w:val="2"/>
          <w:szCs w:val="21"/>
        </w:rPr>
      </w:pPr>
    </w:p>
    <w:p w14:paraId="5DA36DF6" w14:textId="77777777" w:rsidR="00860416" w:rsidRPr="003C169B" w:rsidRDefault="00860416" w:rsidP="00860416">
      <w:pPr>
        <w:rPr>
          <w:kern w:val="2"/>
          <w:szCs w:val="21"/>
        </w:rPr>
      </w:pPr>
    </w:p>
    <w:p w14:paraId="61BE5A8B" w14:textId="77777777" w:rsidR="00860416" w:rsidRPr="003C169B" w:rsidRDefault="00860416" w:rsidP="00860416">
      <w:pPr>
        <w:ind w:rightChars="200" w:right="420"/>
        <w:jc w:val="center"/>
        <w:rPr>
          <w:kern w:val="2"/>
          <w:szCs w:val="21"/>
        </w:rPr>
      </w:pPr>
      <w:r w:rsidRPr="003C169B">
        <w:rPr>
          <w:rFonts w:hint="eastAsia"/>
          <w:kern w:val="2"/>
          <w:szCs w:val="21"/>
        </w:rPr>
        <w:t>記</w:t>
      </w:r>
    </w:p>
    <w:p w14:paraId="5EA48114" w14:textId="77777777" w:rsidR="00860416" w:rsidRPr="003C169B" w:rsidRDefault="00860416" w:rsidP="00860416">
      <w:pPr>
        <w:rPr>
          <w:szCs w:val="21"/>
        </w:rPr>
      </w:pPr>
    </w:p>
    <w:p w14:paraId="67F8BC66" w14:textId="77777777" w:rsidR="00860416" w:rsidRPr="003C169B" w:rsidRDefault="00860416" w:rsidP="00860416">
      <w:pPr>
        <w:rPr>
          <w:szCs w:val="21"/>
        </w:rPr>
      </w:pPr>
    </w:p>
    <w:p w14:paraId="4C60709E" w14:textId="77777777" w:rsidR="00860416" w:rsidRPr="003C169B" w:rsidRDefault="00860416" w:rsidP="00860416">
      <w:pPr>
        <w:rPr>
          <w:szCs w:val="21"/>
        </w:rPr>
      </w:pPr>
      <w:r w:rsidRPr="003C169B">
        <w:rPr>
          <w:rFonts w:hint="eastAsia"/>
          <w:szCs w:val="21"/>
        </w:rPr>
        <w:t>１　廃業年月日　　　　　　　　　年　　　　月　　　　日</w:t>
      </w:r>
    </w:p>
    <w:p w14:paraId="2ACD35E4" w14:textId="77777777" w:rsidR="00860416" w:rsidRPr="003C169B" w:rsidRDefault="00860416" w:rsidP="00860416">
      <w:pPr>
        <w:rPr>
          <w:szCs w:val="21"/>
        </w:rPr>
      </w:pPr>
    </w:p>
    <w:p w14:paraId="1D99332A" w14:textId="77777777" w:rsidR="00860416" w:rsidRPr="003C169B" w:rsidRDefault="00860416" w:rsidP="00860416">
      <w:pPr>
        <w:rPr>
          <w:szCs w:val="21"/>
        </w:rPr>
      </w:pPr>
    </w:p>
    <w:p w14:paraId="194C82BD" w14:textId="77777777" w:rsidR="00860416" w:rsidRPr="003C169B" w:rsidRDefault="00860416" w:rsidP="00860416">
      <w:pPr>
        <w:rPr>
          <w:szCs w:val="21"/>
        </w:rPr>
      </w:pPr>
    </w:p>
    <w:p w14:paraId="27405425" w14:textId="77777777" w:rsidR="00860416" w:rsidRPr="003C169B" w:rsidRDefault="00860416" w:rsidP="00860416">
      <w:pPr>
        <w:rPr>
          <w:kern w:val="2"/>
          <w:szCs w:val="21"/>
        </w:rPr>
      </w:pPr>
      <w:r w:rsidRPr="003C169B">
        <w:rPr>
          <w:rFonts w:hint="eastAsia"/>
          <w:kern w:val="2"/>
          <w:szCs w:val="21"/>
        </w:rPr>
        <w:t xml:space="preserve">２　</w:t>
      </w:r>
      <w:r w:rsidRPr="003C169B">
        <w:rPr>
          <w:rFonts w:hint="eastAsia"/>
          <w:spacing w:val="37"/>
          <w:szCs w:val="21"/>
          <w:fitText w:val="1065" w:id="1128500739"/>
        </w:rPr>
        <w:t>廃業理</w:t>
      </w:r>
      <w:r w:rsidRPr="003C169B">
        <w:rPr>
          <w:rFonts w:hint="eastAsia"/>
          <w:spacing w:val="1"/>
          <w:szCs w:val="21"/>
          <w:fitText w:val="1065" w:id="1128500739"/>
        </w:rPr>
        <w:t>由</w:t>
      </w:r>
    </w:p>
    <w:p w14:paraId="69E8CDDB" w14:textId="77777777" w:rsidR="00860416" w:rsidRPr="003C169B" w:rsidRDefault="00860416" w:rsidP="00860416">
      <w:pPr>
        <w:rPr>
          <w:kern w:val="2"/>
          <w:szCs w:val="21"/>
        </w:rPr>
      </w:pPr>
    </w:p>
    <w:p w14:paraId="232E302A" w14:textId="77777777" w:rsidR="00860416" w:rsidRPr="003C169B" w:rsidRDefault="00860416" w:rsidP="00860416">
      <w:pPr>
        <w:rPr>
          <w:kern w:val="2"/>
          <w:szCs w:val="21"/>
        </w:rPr>
      </w:pPr>
    </w:p>
    <w:p w14:paraId="3DFA7A6C" w14:textId="77777777" w:rsidR="00860416" w:rsidRPr="003C169B" w:rsidRDefault="00860416" w:rsidP="00860416">
      <w:pPr>
        <w:rPr>
          <w:kern w:val="2"/>
          <w:szCs w:val="21"/>
        </w:rPr>
      </w:pPr>
    </w:p>
    <w:p w14:paraId="4D375FCB" w14:textId="77777777" w:rsidR="00860416" w:rsidRPr="003C169B" w:rsidRDefault="00860416" w:rsidP="00860416">
      <w:pPr>
        <w:rPr>
          <w:kern w:val="2"/>
          <w:szCs w:val="21"/>
        </w:rPr>
      </w:pPr>
    </w:p>
    <w:p w14:paraId="6062D16D" w14:textId="77777777" w:rsidR="00860416" w:rsidRPr="003C169B" w:rsidRDefault="00860416" w:rsidP="00860416">
      <w:pPr>
        <w:rPr>
          <w:kern w:val="2"/>
          <w:szCs w:val="21"/>
        </w:rPr>
      </w:pPr>
    </w:p>
    <w:p w14:paraId="4A0924E7" w14:textId="77777777" w:rsidR="00860416" w:rsidRPr="003C169B" w:rsidRDefault="00860416" w:rsidP="00860416">
      <w:pPr>
        <w:rPr>
          <w:kern w:val="2"/>
          <w:szCs w:val="21"/>
        </w:rPr>
      </w:pPr>
    </w:p>
    <w:p w14:paraId="5BD997BF" w14:textId="77777777" w:rsidR="00860416" w:rsidRPr="003C169B" w:rsidRDefault="00860416" w:rsidP="00860416">
      <w:pPr>
        <w:rPr>
          <w:kern w:val="2"/>
          <w:szCs w:val="21"/>
        </w:rPr>
      </w:pPr>
    </w:p>
    <w:p w14:paraId="459F4E75" w14:textId="77777777" w:rsidR="00860416" w:rsidRPr="003C169B" w:rsidRDefault="00860416" w:rsidP="00860416">
      <w:pPr>
        <w:rPr>
          <w:kern w:val="2"/>
          <w:szCs w:val="21"/>
        </w:rPr>
      </w:pPr>
      <w:r w:rsidRPr="003C169B">
        <w:rPr>
          <w:rFonts w:hint="eastAsia"/>
          <w:kern w:val="2"/>
          <w:szCs w:val="21"/>
        </w:rPr>
        <w:t>３　補助金交付を受けて取得した財産の処分方法</w:t>
      </w:r>
    </w:p>
    <w:p w14:paraId="0B91B0B4" w14:textId="77777777" w:rsidR="00860416" w:rsidRPr="003C169B" w:rsidRDefault="00860416" w:rsidP="00860416">
      <w:pPr>
        <w:rPr>
          <w:kern w:val="2"/>
          <w:szCs w:val="21"/>
        </w:rPr>
      </w:pPr>
    </w:p>
    <w:p w14:paraId="6F34A6D4" w14:textId="77777777" w:rsidR="00860416" w:rsidRPr="003C169B" w:rsidRDefault="00860416" w:rsidP="00860416">
      <w:pPr>
        <w:rPr>
          <w:kern w:val="2"/>
          <w:szCs w:val="21"/>
          <w:highlight w:val="yellow"/>
        </w:rPr>
      </w:pPr>
    </w:p>
    <w:p w14:paraId="51F1111F" w14:textId="77777777" w:rsidR="00E43F44" w:rsidRPr="00E77FDE" w:rsidRDefault="00E43F44" w:rsidP="00F71A83">
      <w:pPr>
        <w:wordWrap w:val="0"/>
        <w:autoSpaceDE w:val="0"/>
        <w:autoSpaceDN w:val="0"/>
      </w:pPr>
    </w:p>
    <w:sectPr w:rsidR="00E43F44" w:rsidRPr="00E77FDE" w:rsidSect="00C83E97">
      <w:pgSz w:w="11906" w:h="16838" w:code="9"/>
      <w:pgMar w:top="851" w:right="1418" w:bottom="851" w:left="1418" w:header="680" w:footer="680" w:gutter="0"/>
      <w:cols w:space="720"/>
      <w:noEndnote/>
      <w:titlePg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E477C" w14:textId="77777777" w:rsidR="0061588F" w:rsidRDefault="0061588F" w:rsidP="00795039">
      <w:r>
        <w:separator/>
      </w:r>
    </w:p>
  </w:endnote>
  <w:endnote w:type="continuationSeparator" w:id="0">
    <w:p w14:paraId="01F8AA4B" w14:textId="77777777" w:rsidR="0061588F" w:rsidRDefault="0061588F" w:rsidP="00795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98F97" w14:textId="77777777" w:rsidR="0061588F" w:rsidRDefault="0061588F" w:rsidP="00795039">
      <w:r>
        <w:separator/>
      </w:r>
    </w:p>
  </w:footnote>
  <w:footnote w:type="continuationSeparator" w:id="0">
    <w:p w14:paraId="57C605A2" w14:textId="77777777" w:rsidR="0061588F" w:rsidRDefault="0061588F" w:rsidP="00795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1095C"/>
    <w:multiLevelType w:val="hybridMultilevel"/>
    <w:tmpl w:val="623C150C"/>
    <w:lvl w:ilvl="0" w:tplc="6F8857D0">
      <w:numFmt w:val="bullet"/>
      <w:lvlText w:val="・"/>
      <w:lvlJc w:val="left"/>
      <w:pPr>
        <w:tabs>
          <w:tab w:val="num" w:pos="583"/>
        </w:tabs>
        <w:ind w:left="58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3"/>
        </w:tabs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3"/>
        </w:tabs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3"/>
        </w:tabs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3"/>
        </w:tabs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3"/>
        </w:tabs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3"/>
        </w:tabs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3"/>
        </w:tabs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3"/>
        </w:tabs>
        <w:ind w:left="4003" w:hanging="420"/>
      </w:pPr>
      <w:rPr>
        <w:rFonts w:ascii="Wingdings" w:hAnsi="Wingdings" w:hint="default"/>
      </w:rPr>
    </w:lvl>
  </w:abstractNum>
  <w:abstractNum w:abstractNumId="1" w15:restartNumberingAfterBreak="0">
    <w:nsid w:val="08E97209"/>
    <w:multiLevelType w:val="hybridMultilevel"/>
    <w:tmpl w:val="7DF0F2E8"/>
    <w:lvl w:ilvl="0" w:tplc="6CA452F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952EF8"/>
    <w:multiLevelType w:val="hybridMultilevel"/>
    <w:tmpl w:val="A62EE620"/>
    <w:lvl w:ilvl="0" w:tplc="D6EE0200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1026521003">
    <w:abstractNumId w:val="1"/>
  </w:num>
  <w:num w:numId="2" w16cid:durableId="1961835987">
    <w:abstractNumId w:val="0"/>
  </w:num>
  <w:num w:numId="3" w16cid:durableId="1549026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0"/>
  <w:drawingGridVerticalSpacing w:val="286"/>
  <w:displayHorizontalDrawingGridEvery w:val="0"/>
  <w:doNotShadeFormData/>
  <w:noPunctuationKerning/>
  <w:characterSpacingControl w:val="doNotCompress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064"/>
    <w:rsid w:val="00002E87"/>
    <w:rsid w:val="00005656"/>
    <w:rsid w:val="000074B6"/>
    <w:rsid w:val="00031AF4"/>
    <w:rsid w:val="0003455C"/>
    <w:rsid w:val="000362DE"/>
    <w:rsid w:val="00045EE9"/>
    <w:rsid w:val="000713E5"/>
    <w:rsid w:val="0007454F"/>
    <w:rsid w:val="000A01E3"/>
    <w:rsid w:val="000B4071"/>
    <w:rsid w:val="000B4C77"/>
    <w:rsid w:val="000D1C42"/>
    <w:rsid w:val="000D4392"/>
    <w:rsid w:val="000F5C44"/>
    <w:rsid w:val="001106A7"/>
    <w:rsid w:val="0011239A"/>
    <w:rsid w:val="00133819"/>
    <w:rsid w:val="0013588E"/>
    <w:rsid w:val="00160294"/>
    <w:rsid w:val="001910CA"/>
    <w:rsid w:val="00197F18"/>
    <w:rsid w:val="001B05CA"/>
    <w:rsid w:val="001B5A4B"/>
    <w:rsid w:val="001B7AE2"/>
    <w:rsid w:val="001C2E23"/>
    <w:rsid w:val="001E6064"/>
    <w:rsid w:val="002047A0"/>
    <w:rsid w:val="00216426"/>
    <w:rsid w:val="002235F4"/>
    <w:rsid w:val="002329C1"/>
    <w:rsid w:val="00236889"/>
    <w:rsid w:val="0026008E"/>
    <w:rsid w:val="002A4A20"/>
    <w:rsid w:val="002B741B"/>
    <w:rsid w:val="002D338C"/>
    <w:rsid w:val="002D5297"/>
    <w:rsid w:val="002F4D44"/>
    <w:rsid w:val="00311B47"/>
    <w:rsid w:val="00321C87"/>
    <w:rsid w:val="003303F3"/>
    <w:rsid w:val="00345052"/>
    <w:rsid w:val="00346ED6"/>
    <w:rsid w:val="00352177"/>
    <w:rsid w:val="00390F01"/>
    <w:rsid w:val="00391F9F"/>
    <w:rsid w:val="00393CC6"/>
    <w:rsid w:val="003A58A7"/>
    <w:rsid w:val="003A6530"/>
    <w:rsid w:val="003A6C0F"/>
    <w:rsid w:val="003A72EF"/>
    <w:rsid w:val="003C169B"/>
    <w:rsid w:val="003C25CB"/>
    <w:rsid w:val="003D12CD"/>
    <w:rsid w:val="003D2FB8"/>
    <w:rsid w:val="003E7291"/>
    <w:rsid w:val="003F1BB2"/>
    <w:rsid w:val="003F43AC"/>
    <w:rsid w:val="0040323E"/>
    <w:rsid w:val="00404741"/>
    <w:rsid w:val="004245B3"/>
    <w:rsid w:val="00426C77"/>
    <w:rsid w:val="00426F45"/>
    <w:rsid w:val="0042740F"/>
    <w:rsid w:val="004357DE"/>
    <w:rsid w:val="0043712C"/>
    <w:rsid w:val="00447D47"/>
    <w:rsid w:val="00451561"/>
    <w:rsid w:val="00457C91"/>
    <w:rsid w:val="00483655"/>
    <w:rsid w:val="004900AE"/>
    <w:rsid w:val="00491370"/>
    <w:rsid w:val="004968F9"/>
    <w:rsid w:val="004A0D2B"/>
    <w:rsid w:val="004A1413"/>
    <w:rsid w:val="004C0B8D"/>
    <w:rsid w:val="004E6B8E"/>
    <w:rsid w:val="00511BED"/>
    <w:rsid w:val="00512488"/>
    <w:rsid w:val="005344DB"/>
    <w:rsid w:val="005508FD"/>
    <w:rsid w:val="00581096"/>
    <w:rsid w:val="005B28BD"/>
    <w:rsid w:val="005B6D33"/>
    <w:rsid w:val="005D3C31"/>
    <w:rsid w:val="005E1046"/>
    <w:rsid w:val="005F0295"/>
    <w:rsid w:val="005F12DE"/>
    <w:rsid w:val="005F543A"/>
    <w:rsid w:val="00614479"/>
    <w:rsid w:val="0061588F"/>
    <w:rsid w:val="006247F2"/>
    <w:rsid w:val="0064166F"/>
    <w:rsid w:val="006474A2"/>
    <w:rsid w:val="00682E2B"/>
    <w:rsid w:val="006857CB"/>
    <w:rsid w:val="00697D23"/>
    <w:rsid w:val="006A6993"/>
    <w:rsid w:val="006B1D43"/>
    <w:rsid w:val="006C58A8"/>
    <w:rsid w:val="006E40E7"/>
    <w:rsid w:val="006E55B9"/>
    <w:rsid w:val="006F126F"/>
    <w:rsid w:val="00706A9C"/>
    <w:rsid w:val="007518BE"/>
    <w:rsid w:val="007657BA"/>
    <w:rsid w:val="00776474"/>
    <w:rsid w:val="00780A44"/>
    <w:rsid w:val="00783837"/>
    <w:rsid w:val="00793A9B"/>
    <w:rsid w:val="00794DFA"/>
    <w:rsid w:val="00795039"/>
    <w:rsid w:val="007A7139"/>
    <w:rsid w:val="007C12FE"/>
    <w:rsid w:val="007C6B46"/>
    <w:rsid w:val="007C75AF"/>
    <w:rsid w:val="007D44F9"/>
    <w:rsid w:val="007E51FB"/>
    <w:rsid w:val="007F69CB"/>
    <w:rsid w:val="00800646"/>
    <w:rsid w:val="00801616"/>
    <w:rsid w:val="008025EA"/>
    <w:rsid w:val="00803B56"/>
    <w:rsid w:val="0081061E"/>
    <w:rsid w:val="008170F2"/>
    <w:rsid w:val="008174C4"/>
    <w:rsid w:val="00857A63"/>
    <w:rsid w:val="00860416"/>
    <w:rsid w:val="00863B85"/>
    <w:rsid w:val="0087158A"/>
    <w:rsid w:val="008817F7"/>
    <w:rsid w:val="00884B4C"/>
    <w:rsid w:val="00891020"/>
    <w:rsid w:val="008A5938"/>
    <w:rsid w:val="008B4415"/>
    <w:rsid w:val="008B7FF3"/>
    <w:rsid w:val="008D63BF"/>
    <w:rsid w:val="008D6671"/>
    <w:rsid w:val="008E2154"/>
    <w:rsid w:val="008E3AB9"/>
    <w:rsid w:val="009141A5"/>
    <w:rsid w:val="0092183C"/>
    <w:rsid w:val="009278FD"/>
    <w:rsid w:val="0093674D"/>
    <w:rsid w:val="00936CEB"/>
    <w:rsid w:val="00965668"/>
    <w:rsid w:val="00971B24"/>
    <w:rsid w:val="00972CD8"/>
    <w:rsid w:val="00974745"/>
    <w:rsid w:val="009748DE"/>
    <w:rsid w:val="009753E2"/>
    <w:rsid w:val="00996796"/>
    <w:rsid w:val="00997FF2"/>
    <w:rsid w:val="009A6CC3"/>
    <w:rsid w:val="009C1BD3"/>
    <w:rsid w:val="009D5C7D"/>
    <w:rsid w:val="009E275A"/>
    <w:rsid w:val="009E5406"/>
    <w:rsid w:val="00A07AD4"/>
    <w:rsid w:val="00A160F8"/>
    <w:rsid w:val="00A4196D"/>
    <w:rsid w:val="00A65A21"/>
    <w:rsid w:val="00A85889"/>
    <w:rsid w:val="00A876F7"/>
    <w:rsid w:val="00A91161"/>
    <w:rsid w:val="00A927AD"/>
    <w:rsid w:val="00A95716"/>
    <w:rsid w:val="00A960D3"/>
    <w:rsid w:val="00AA05C6"/>
    <w:rsid w:val="00AA29DF"/>
    <w:rsid w:val="00AD0EC6"/>
    <w:rsid w:val="00AE4075"/>
    <w:rsid w:val="00AE4DB5"/>
    <w:rsid w:val="00AE5C52"/>
    <w:rsid w:val="00AE673E"/>
    <w:rsid w:val="00AF445B"/>
    <w:rsid w:val="00AF5A58"/>
    <w:rsid w:val="00B004BF"/>
    <w:rsid w:val="00B15E9D"/>
    <w:rsid w:val="00B17260"/>
    <w:rsid w:val="00B24F10"/>
    <w:rsid w:val="00B2532D"/>
    <w:rsid w:val="00B312F9"/>
    <w:rsid w:val="00B323C5"/>
    <w:rsid w:val="00B324C5"/>
    <w:rsid w:val="00B36067"/>
    <w:rsid w:val="00B47BFA"/>
    <w:rsid w:val="00B50D5F"/>
    <w:rsid w:val="00B7408E"/>
    <w:rsid w:val="00B949CC"/>
    <w:rsid w:val="00BA484D"/>
    <w:rsid w:val="00BB602F"/>
    <w:rsid w:val="00BD3F4A"/>
    <w:rsid w:val="00BF7814"/>
    <w:rsid w:val="00C15CB9"/>
    <w:rsid w:val="00C229BF"/>
    <w:rsid w:val="00C248C4"/>
    <w:rsid w:val="00C41424"/>
    <w:rsid w:val="00C524F6"/>
    <w:rsid w:val="00C54F1E"/>
    <w:rsid w:val="00C70615"/>
    <w:rsid w:val="00C74060"/>
    <w:rsid w:val="00C83053"/>
    <w:rsid w:val="00C83E97"/>
    <w:rsid w:val="00C9416A"/>
    <w:rsid w:val="00CA0AD4"/>
    <w:rsid w:val="00CA38B9"/>
    <w:rsid w:val="00CB0041"/>
    <w:rsid w:val="00CB0514"/>
    <w:rsid w:val="00CC1432"/>
    <w:rsid w:val="00CC2E90"/>
    <w:rsid w:val="00CC467E"/>
    <w:rsid w:val="00CD68DA"/>
    <w:rsid w:val="00CD70B4"/>
    <w:rsid w:val="00CE1AF5"/>
    <w:rsid w:val="00CE1CB6"/>
    <w:rsid w:val="00CF1F8E"/>
    <w:rsid w:val="00D1085E"/>
    <w:rsid w:val="00D10978"/>
    <w:rsid w:val="00D152B6"/>
    <w:rsid w:val="00D267FF"/>
    <w:rsid w:val="00D52725"/>
    <w:rsid w:val="00D541CC"/>
    <w:rsid w:val="00D60DA9"/>
    <w:rsid w:val="00DA1FFF"/>
    <w:rsid w:val="00DD1A2C"/>
    <w:rsid w:val="00DD32CB"/>
    <w:rsid w:val="00DD78D0"/>
    <w:rsid w:val="00DE3439"/>
    <w:rsid w:val="00DE4D78"/>
    <w:rsid w:val="00DF0D5D"/>
    <w:rsid w:val="00E266C0"/>
    <w:rsid w:val="00E33C44"/>
    <w:rsid w:val="00E37867"/>
    <w:rsid w:val="00E42FE6"/>
    <w:rsid w:val="00E43F44"/>
    <w:rsid w:val="00E45809"/>
    <w:rsid w:val="00E469DC"/>
    <w:rsid w:val="00E649E2"/>
    <w:rsid w:val="00E73775"/>
    <w:rsid w:val="00E772D0"/>
    <w:rsid w:val="00E77FDE"/>
    <w:rsid w:val="00E8311E"/>
    <w:rsid w:val="00ED6DF3"/>
    <w:rsid w:val="00EE1CB4"/>
    <w:rsid w:val="00EE5BAA"/>
    <w:rsid w:val="00F060EF"/>
    <w:rsid w:val="00F11AE7"/>
    <w:rsid w:val="00F150DC"/>
    <w:rsid w:val="00F22F06"/>
    <w:rsid w:val="00F3434B"/>
    <w:rsid w:val="00F6294D"/>
    <w:rsid w:val="00F6510A"/>
    <w:rsid w:val="00F71A83"/>
    <w:rsid w:val="00F77065"/>
    <w:rsid w:val="00F856EA"/>
    <w:rsid w:val="00F85EDE"/>
    <w:rsid w:val="00F92E77"/>
    <w:rsid w:val="00FA706C"/>
    <w:rsid w:val="00FB439E"/>
    <w:rsid w:val="00FC6492"/>
    <w:rsid w:val="00FE3B80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9FFE6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1A83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D63BF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Times New Roman" w:cs="ＭＳ 明朝"/>
      <w:spacing w:val="-3"/>
      <w:sz w:val="21"/>
      <w:szCs w:val="21"/>
    </w:rPr>
  </w:style>
  <w:style w:type="paragraph" w:styleId="a4">
    <w:name w:val="Note Heading"/>
    <w:basedOn w:val="a"/>
    <w:next w:val="a"/>
    <w:rsid w:val="00404741"/>
    <w:pPr>
      <w:jc w:val="center"/>
    </w:pPr>
    <w:rPr>
      <w:rFonts w:hAnsi="ＭＳ 明朝" w:cs="ＭＳ 明朝"/>
      <w:spacing w:val="-3"/>
      <w:szCs w:val="21"/>
    </w:rPr>
  </w:style>
  <w:style w:type="paragraph" w:styleId="a5">
    <w:name w:val="Closing"/>
    <w:basedOn w:val="a"/>
    <w:rsid w:val="00404741"/>
    <w:pPr>
      <w:jc w:val="right"/>
    </w:pPr>
    <w:rPr>
      <w:rFonts w:hAnsi="ＭＳ 明朝" w:cs="ＭＳ 明朝"/>
      <w:spacing w:val="-3"/>
      <w:szCs w:val="21"/>
    </w:rPr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"/>
    <w:semiHidden/>
    <w:pPr>
      <w:jc w:val="left"/>
    </w:pPr>
  </w:style>
  <w:style w:type="paragraph" w:styleId="a8">
    <w:name w:val="annotation subject"/>
    <w:basedOn w:val="a7"/>
    <w:next w:val="a7"/>
    <w:semiHidden/>
    <w:rPr>
      <w:b/>
      <w:bCs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7950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795039"/>
    <w:rPr>
      <w:rFonts w:ascii="ＭＳ 明朝"/>
      <w:sz w:val="21"/>
      <w:szCs w:val="24"/>
    </w:rPr>
  </w:style>
  <w:style w:type="paragraph" w:styleId="ac">
    <w:name w:val="footer"/>
    <w:basedOn w:val="a"/>
    <w:link w:val="ad"/>
    <w:rsid w:val="0079503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795039"/>
    <w:rPr>
      <w:rFonts w:ascii="ＭＳ 明朝"/>
      <w:sz w:val="21"/>
      <w:szCs w:val="24"/>
    </w:rPr>
  </w:style>
  <w:style w:type="table" w:styleId="ae">
    <w:name w:val="Table Grid"/>
    <w:basedOn w:val="a1"/>
    <w:rsid w:val="000F5C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0F5C44"/>
    <w:rPr>
      <w:rFonts w:ascii="ＭＳ 明朝"/>
      <w:sz w:val="21"/>
      <w:szCs w:val="24"/>
    </w:rPr>
  </w:style>
  <w:style w:type="table" w:customStyle="1" w:styleId="1">
    <w:name w:val="表 (格子)1"/>
    <w:basedOn w:val="a1"/>
    <w:next w:val="ae"/>
    <w:rsid w:val="008817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115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2025-04-09T23:57:00Z</dcterms:created>
  <dcterms:modified xsi:type="dcterms:W3CDTF">2025-04-09T23:57:00Z</dcterms:modified>
</cp:coreProperties>
</file>