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9"/>
        <w:gridCol w:w="5236"/>
        <w:gridCol w:w="2823"/>
      </w:tblGrid>
      <w:tr w:rsidR="00D0252F" w:rsidRPr="00F67ED8" w14:paraId="1BDAB827" w14:textId="77777777" w:rsidTr="00B0725F">
        <w:trPr>
          <w:trHeight w:val="132"/>
        </w:trPr>
        <w:tc>
          <w:tcPr>
            <w:tcW w:w="8488" w:type="dxa"/>
            <w:gridSpan w:val="3"/>
          </w:tcPr>
          <w:p w14:paraId="5240D290" w14:textId="6F7A115D" w:rsidR="00D0252F" w:rsidRPr="00F67ED8" w:rsidRDefault="00BB6367" w:rsidP="00BB6367">
            <w:pPr>
              <w:jc w:val="center"/>
              <w:rPr>
                <w:rFonts w:ascii="メイリオ" w:eastAsia="メイリオ" w:hAnsi="メイリオ"/>
                <w:sz w:val="16"/>
                <w:szCs w:val="16"/>
              </w:rPr>
            </w:pPr>
            <w:r>
              <w:rPr>
                <w:rFonts w:ascii="メイリオ" w:eastAsia="メイリオ" w:hAnsi="メイリオ" w:hint="eastAsia"/>
                <w:sz w:val="16"/>
                <w:szCs w:val="16"/>
              </w:rPr>
              <w:t>ち</w:t>
            </w:r>
            <w:proofErr w:type="gramStart"/>
            <w:r>
              <w:rPr>
                <w:rFonts w:ascii="メイリオ" w:eastAsia="メイリオ" w:hAnsi="メイリオ" w:hint="eastAsia"/>
                <w:sz w:val="16"/>
                <w:szCs w:val="16"/>
              </w:rPr>
              <w:t>えとまなぶのず</w:t>
            </w:r>
            <w:proofErr w:type="gramEnd"/>
            <w:r>
              <w:rPr>
                <w:rFonts w:ascii="メイリオ" w:eastAsia="メイリオ" w:hAnsi="メイリオ" w:hint="eastAsia"/>
                <w:sz w:val="16"/>
                <w:szCs w:val="16"/>
              </w:rPr>
              <w:t>〜</w:t>
            </w:r>
            <w:proofErr w:type="gramStart"/>
            <w:r>
              <w:rPr>
                <w:rFonts w:ascii="メイリオ" w:eastAsia="メイリオ" w:hAnsi="メイリオ" w:hint="eastAsia"/>
                <w:sz w:val="16"/>
                <w:szCs w:val="16"/>
              </w:rPr>
              <w:t>っと</w:t>
            </w:r>
            <w:proofErr w:type="gramEnd"/>
            <w:r>
              <w:rPr>
                <w:rFonts w:ascii="メイリオ" w:eastAsia="メイリオ" w:hAnsi="メイリオ" w:hint="eastAsia"/>
                <w:sz w:val="16"/>
                <w:szCs w:val="16"/>
              </w:rPr>
              <w:t>役立つお金の話　キャッシュレス決済に挑戦してみよう！</w:t>
            </w:r>
          </w:p>
        </w:tc>
      </w:tr>
      <w:tr w:rsidR="00720F85" w:rsidRPr="00F67ED8" w14:paraId="1E5C578A" w14:textId="77777777" w:rsidTr="001D651E">
        <w:tc>
          <w:tcPr>
            <w:tcW w:w="8488" w:type="dxa"/>
            <w:gridSpan w:val="3"/>
          </w:tcPr>
          <w:p w14:paraId="5D764C5C" w14:textId="3253D915" w:rsidR="00720F85" w:rsidRPr="00F67ED8" w:rsidRDefault="00720F85" w:rsidP="00BB6367">
            <w:pPr>
              <w:spacing w:afterLines="30" w:after="108" w:line="36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 w:rsidRPr="00F67ED8">
              <w:rPr>
                <w:rFonts w:ascii="メイリオ" w:eastAsia="メイリオ" w:hAnsi="メイリオ" w:hint="eastAsia"/>
                <w:sz w:val="20"/>
                <w:szCs w:val="20"/>
              </w:rPr>
              <w:t>ステージ</w:t>
            </w:r>
            <w:r w:rsidRPr="00F67ED8">
              <w:rPr>
                <w:rFonts w:ascii="メイリオ" w:eastAsia="メイリオ" w:hAnsi="メイリオ"/>
                <w:sz w:val="20"/>
                <w:szCs w:val="20"/>
              </w:rPr>
              <w:t xml:space="preserve">2 </w:t>
            </w:r>
            <w:r w:rsidRPr="00F67ED8">
              <w:rPr>
                <w:rFonts w:ascii="メイリオ" w:eastAsia="メイリオ" w:hAnsi="メイリオ" w:hint="eastAsia"/>
                <w:sz w:val="20"/>
                <w:szCs w:val="20"/>
              </w:rPr>
              <w:t>ステップ</w:t>
            </w:r>
            <w:r w:rsidRPr="00F67ED8">
              <w:rPr>
                <w:rFonts w:ascii="メイリオ" w:eastAsia="メイリオ" w:hAnsi="メイリオ"/>
                <w:sz w:val="20"/>
                <w:szCs w:val="20"/>
              </w:rPr>
              <w:t>2</w:t>
            </w:r>
            <w:r w:rsidR="00ED7024" w:rsidRPr="00F67ED8">
              <w:rPr>
                <w:rFonts w:ascii="メイリオ" w:eastAsia="メイリオ" w:hAnsi="メイリオ"/>
                <w:sz w:val="20"/>
                <w:szCs w:val="20"/>
              </w:rPr>
              <w:t xml:space="preserve"> </w:t>
            </w:r>
          </w:p>
        </w:tc>
      </w:tr>
      <w:tr w:rsidR="00720F85" w:rsidRPr="00F67ED8" w14:paraId="3C887CF4" w14:textId="77777777" w:rsidTr="001774E7">
        <w:tc>
          <w:tcPr>
            <w:tcW w:w="429" w:type="dxa"/>
          </w:tcPr>
          <w:p w14:paraId="5797151C" w14:textId="7F3AECF2" w:rsidR="00720F85" w:rsidRPr="00F67ED8" w:rsidRDefault="00276888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 w:rsidRPr="00F67ED8">
              <w:rPr>
                <w:rFonts w:ascii="メイリオ" w:eastAsia="メイリオ" w:hAnsi="メイリオ" w:hint="eastAsia"/>
                <w:sz w:val="20"/>
                <w:szCs w:val="20"/>
              </w:rPr>
              <w:t>1</w:t>
            </w:r>
          </w:p>
        </w:tc>
        <w:tc>
          <w:tcPr>
            <w:tcW w:w="5236" w:type="dxa"/>
          </w:tcPr>
          <w:p w14:paraId="5A11B40E" w14:textId="7A94E2DE" w:rsidR="00720F85" w:rsidRPr="00F67ED8" w:rsidRDefault="00276888" w:rsidP="00720F85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3CD069A4" wp14:editId="65E6771A">
                  <wp:extent cx="3160285" cy="1769760"/>
                  <wp:effectExtent l="0" t="0" r="2540" b="0"/>
                  <wp:docPr id="36437825" name="図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437825" name="図 70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285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3" w:type="dxa"/>
          </w:tcPr>
          <w:p w14:paraId="7435519A" w14:textId="17CD6A9B" w:rsidR="00720F85" w:rsidRPr="00F67ED8" w:rsidRDefault="00720F85" w:rsidP="00720F85">
            <w:pPr>
              <w:spacing w:line="200" w:lineRule="exact"/>
              <w:rPr>
                <w:rFonts w:ascii="メイリオ" w:eastAsia="メイリオ" w:hAnsi="メイリオ"/>
              </w:rPr>
            </w:pPr>
          </w:p>
        </w:tc>
      </w:tr>
      <w:tr w:rsidR="00720F85" w:rsidRPr="00F67ED8" w14:paraId="4F993C42" w14:textId="77777777" w:rsidTr="001774E7">
        <w:tc>
          <w:tcPr>
            <w:tcW w:w="429" w:type="dxa"/>
          </w:tcPr>
          <w:p w14:paraId="5B2E67CB" w14:textId="50DA64D0" w:rsidR="00720F85" w:rsidRPr="00F67ED8" w:rsidRDefault="00276888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 w:rsidRPr="00F67ED8">
              <w:rPr>
                <w:rFonts w:ascii="メイリオ" w:eastAsia="メイリオ" w:hAnsi="メイリオ" w:hint="eastAsia"/>
                <w:sz w:val="20"/>
                <w:szCs w:val="20"/>
              </w:rPr>
              <w:t>2</w:t>
            </w:r>
          </w:p>
        </w:tc>
        <w:tc>
          <w:tcPr>
            <w:tcW w:w="5236" w:type="dxa"/>
          </w:tcPr>
          <w:p w14:paraId="1E50B7B5" w14:textId="31EC62C0" w:rsidR="00720F85" w:rsidRPr="00F67ED8" w:rsidRDefault="00513B81" w:rsidP="00720F85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4953624" wp14:editId="4A980507">
                  <wp:extent cx="3146392" cy="1768410"/>
                  <wp:effectExtent l="0" t="0" r="3810" b="0"/>
                  <wp:docPr id="1587667458" name="図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7667458" name="図 72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392" cy="1768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3" w:type="dxa"/>
          </w:tcPr>
          <w:p w14:paraId="19A44FE1" w14:textId="446C92A1" w:rsidR="00720F85" w:rsidRPr="00F67ED8" w:rsidRDefault="00720F85" w:rsidP="00EE4351">
            <w:pPr>
              <w:spacing w:line="22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720F85" w:rsidRPr="00F67ED8" w14:paraId="32771BD0" w14:textId="77777777" w:rsidTr="001774E7">
        <w:tc>
          <w:tcPr>
            <w:tcW w:w="429" w:type="dxa"/>
          </w:tcPr>
          <w:p w14:paraId="692E0DB0" w14:textId="7C65F0A7" w:rsidR="00720F85" w:rsidRPr="00F67ED8" w:rsidRDefault="00276888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 w:rsidRPr="00F67ED8">
              <w:rPr>
                <w:rFonts w:ascii="メイリオ" w:eastAsia="メイリオ" w:hAnsi="メイリオ" w:hint="eastAsia"/>
                <w:sz w:val="20"/>
                <w:szCs w:val="20"/>
              </w:rPr>
              <w:t>3</w:t>
            </w:r>
            <w:r w:rsidR="00602E58">
              <w:rPr>
                <w:rFonts w:ascii="メイリオ" w:eastAsia="メイリオ" w:hAnsi="メイリオ"/>
                <w:sz w:val="20"/>
                <w:szCs w:val="20"/>
              </w:rPr>
              <w:t>-1</w:t>
            </w:r>
          </w:p>
        </w:tc>
        <w:tc>
          <w:tcPr>
            <w:tcW w:w="5236" w:type="dxa"/>
          </w:tcPr>
          <w:p w14:paraId="26D0195E" w14:textId="68801DB1" w:rsidR="00720F85" w:rsidRPr="00F67ED8" w:rsidRDefault="00513B81" w:rsidP="00720F85">
            <w:pPr>
              <w:rPr>
                <w:rFonts w:ascii="メイリオ" w:eastAsia="メイリオ" w:hAnsi="メイリオ"/>
                <w:noProof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15FFED6A" wp14:editId="2C90BE7C">
                  <wp:extent cx="3160440" cy="1769400"/>
                  <wp:effectExtent l="0" t="0" r="1905" b="0"/>
                  <wp:docPr id="478111570" name="図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8111570" name="図 127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3" w:type="dxa"/>
          </w:tcPr>
          <w:p w14:paraId="1869EB5D" w14:textId="76AAE551" w:rsidR="00720F85" w:rsidRPr="00F67ED8" w:rsidRDefault="00720F85" w:rsidP="00A9415A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602E58" w:rsidRPr="00F67ED8" w14:paraId="77F06A06" w14:textId="77777777" w:rsidTr="001774E7">
        <w:tc>
          <w:tcPr>
            <w:tcW w:w="429" w:type="dxa"/>
          </w:tcPr>
          <w:p w14:paraId="36F62255" w14:textId="7DDBFFA5" w:rsidR="00602E58" w:rsidRPr="00F67ED8" w:rsidRDefault="00602E58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>
              <w:rPr>
                <w:rFonts w:ascii="メイリオ" w:eastAsia="メイリオ" w:hAnsi="メイリオ" w:hint="eastAsia"/>
                <w:sz w:val="20"/>
                <w:szCs w:val="20"/>
              </w:rPr>
              <w:t>3</w:t>
            </w:r>
            <w:r>
              <w:rPr>
                <w:rFonts w:ascii="メイリオ" w:eastAsia="メイリオ" w:hAnsi="メイリオ"/>
                <w:sz w:val="20"/>
                <w:szCs w:val="20"/>
              </w:rPr>
              <w:t>-2</w:t>
            </w:r>
          </w:p>
        </w:tc>
        <w:tc>
          <w:tcPr>
            <w:tcW w:w="5236" w:type="dxa"/>
          </w:tcPr>
          <w:p w14:paraId="1B8FE807" w14:textId="62DA80FD" w:rsidR="00602E58" w:rsidRPr="00F67ED8" w:rsidRDefault="00602E58" w:rsidP="00720F85">
            <w:pPr>
              <w:rPr>
                <w:rFonts w:ascii="メイリオ" w:eastAsia="メイリオ" w:hAnsi="メイリオ"/>
                <w:noProof/>
              </w:rPr>
            </w:pPr>
            <w:r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739361DE" wp14:editId="06409C26">
                  <wp:extent cx="3160440" cy="1769760"/>
                  <wp:effectExtent l="0" t="0" r="1905" b="0"/>
                  <wp:docPr id="895303527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5303527" name="図 1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3" w:type="dxa"/>
          </w:tcPr>
          <w:p w14:paraId="7AC52384" w14:textId="0E26FEF8" w:rsidR="00602E58" w:rsidRPr="00BB6367" w:rsidRDefault="00602E58" w:rsidP="00BB6367">
            <w:pPr>
              <w:spacing w:line="240" w:lineRule="exact"/>
              <w:rPr>
                <w:rFonts w:ascii="メイリオ" w:eastAsia="メイリオ" w:hAnsi="メイリオ"/>
                <w:sz w:val="15"/>
                <w:szCs w:val="15"/>
              </w:rPr>
            </w:pPr>
          </w:p>
        </w:tc>
      </w:tr>
    </w:tbl>
    <w:tbl>
      <w:tblPr>
        <w:tblStyle w:val="a3"/>
        <w:tblpPr w:leftFromText="142" w:rightFromText="142" w:vertAnchor="text" w:tblpY="-9"/>
        <w:tblW w:w="0" w:type="auto"/>
        <w:tblLook w:val="04A0" w:firstRow="1" w:lastRow="0" w:firstColumn="1" w:lastColumn="0" w:noHBand="0" w:noVBand="1"/>
      </w:tblPr>
      <w:tblGrid>
        <w:gridCol w:w="429"/>
        <w:gridCol w:w="5216"/>
        <w:gridCol w:w="2843"/>
      </w:tblGrid>
      <w:tr w:rsidR="00AB52CA" w:rsidRPr="00F67ED8" w14:paraId="2DDBBEDB" w14:textId="77777777" w:rsidTr="00F9085E">
        <w:tc>
          <w:tcPr>
            <w:tcW w:w="429" w:type="dxa"/>
          </w:tcPr>
          <w:p w14:paraId="7DA33BF6" w14:textId="4C5DA4F0" w:rsidR="00AB52CA" w:rsidRPr="00C9753C" w:rsidRDefault="00AB52CA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 w:rsidRPr="00C9753C">
              <w:rPr>
                <w:rFonts w:ascii="メイリオ" w:eastAsia="メイリオ" w:hAnsi="メイリオ" w:hint="eastAsia"/>
                <w:sz w:val="20"/>
                <w:szCs w:val="20"/>
              </w:rPr>
              <w:lastRenderedPageBreak/>
              <w:t>4</w:t>
            </w:r>
            <w:r w:rsidR="00B8273D">
              <w:rPr>
                <w:rFonts w:ascii="メイリオ" w:eastAsia="メイリオ" w:hAnsi="メイリオ"/>
                <w:sz w:val="20"/>
                <w:szCs w:val="20"/>
              </w:rPr>
              <w:t>-1</w:t>
            </w:r>
          </w:p>
        </w:tc>
        <w:tc>
          <w:tcPr>
            <w:tcW w:w="5216" w:type="dxa"/>
          </w:tcPr>
          <w:p w14:paraId="7A405808" w14:textId="77777777" w:rsidR="00AB52CA" w:rsidRPr="00F67ED8" w:rsidRDefault="00AB52CA" w:rsidP="00AB52CA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3F334902" wp14:editId="60E13CC8">
                  <wp:extent cx="3160440" cy="1777748"/>
                  <wp:effectExtent l="0" t="0" r="1905" b="635"/>
                  <wp:docPr id="1531842938" name="図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1842938" name="図 73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77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3" w:type="dxa"/>
          </w:tcPr>
          <w:p w14:paraId="117E1AED" w14:textId="278CA257" w:rsidR="00AB52CA" w:rsidRPr="00F67ED8" w:rsidRDefault="00AB52CA" w:rsidP="00AB52CA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  <w:lang w:eastAsia="zh-CN"/>
              </w:rPr>
            </w:pPr>
          </w:p>
        </w:tc>
      </w:tr>
      <w:tr w:rsidR="00AB52CA" w:rsidRPr="00F67ED8" w14:paraId="1032D182" w14:textId="77777777" w:rsidTr="00F9085E">
        <w:tc>
          <w:tcPr>
            <w:tcW w:w="429" w:type="dxa"/>
          </w:tcPr>
          <w:p w14:paraId="62359958" w14:textId="03649703" w:rsidR="00AB52CA" w:rsidRPr="00C9753C" w:rsidRDefault="00B8273D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>
              <w:rPr>
                <w:rFonts w:ascii="メイリオ" w:eastAsia="メイリオ" w:hAnsi="メイリオ"/>
                <w:sz w:val="20"/>
                <w:szCs w:val="20"/>
              </w:rPr>
              <w:t>4-2</w:t>
            </w:r>
          </w:p>
        </w:tc>
        <w:tc>
          <w:tcPr>
            <w:tcW w:w="5216" w:type="dxa"/>
          </w:tcPr>
          <w:p w14:paraId="3D48B13E" w14:textId="77777777" w:rsidR="00AB52CA" w:rsidRPr="00F67ED8" w:rsidRDefault="00AB52CA" w:rsidP="00AB52CA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7B09496" wp14:editId="78074968">
                  <wp:extent cx="3149949" cy="1777999"/>
                  <wp:effectExtent l="0" t="0" r="0" b="635"/>
                  <wp:docPr id="1164019993" name="図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4019993" name="図 7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9949" cy="1777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3" w:type="dxa"/>
          </w:tcPr>
          <w:p w14:paraId="28C45D0F" w14:textId="11D270BF" w:rsidR="00DE5E56" w:rsidRPr="00E60E81" w:rsidRDefault="00DE5E56" w:rsidP="00BB6367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AB52CA" w:rsidRPr="00F67ED8" w14:paraId="646E6074" w14:textId="77777777" w:rsidTr="00F9085E">
        <w:tc>
          <w:tcPr>
            <w:tcW w:w="429" w:type="dxa"/>
          </w:tcPr>
          <w:p w14:paraId="089C1F87" w14:textId="6A1FC1E1" w:rsidR="00AB52CA" w:rsidRPr="00C9753C" w:rsidRDefault="00B8273D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>
              <w:rPr>
                <w:rFonts w:ascii="メイリオ" w:eastAsia="メイリオ" w:hAnsi="メイリオ"/>
                <w:sz w:val="20"/>
                <w:szCs w:val="20"/>
              </w:rPr>
              <w:t>5-1</w:t>
            </w:r>
          </w:p>
        </w:tc>
        <w:tc>
          <w:tcPr>
            <w:tcW w:w="5216" w:type="dxa"/>
          </w:tcPr>
          <w:p w14:paraId="68723377" w14:textId="77777777" w:rsidR="00AB52CA" w:rsidRPr="00F67ED8" w:rsidRDefault="00AB52CA" w:rsidP="00AB52CA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8C8011E" wp14:editId="071C0718">
                  <wp:extent cx="3160440" cy="1777748"/>
                  <wp:effectExtent l="0" t="0" r="1905" b="635"/>
                  <wp:docPr id="854676343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4676343" name="図 11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77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3" w:type="dxa"/>
          </w:tcPr>
          <w:p w14:paraId="002D49A1" w14:textId="0CCB7068" w:rsidR="00AB52CA" w:rsidRPr="00F67ED8" w:rsidRDefault="00AB52CA" w:rsidP="00AB52CA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  <w:lang w:eastAsia="zh-CN"/>
              </w:rPr>
            </w:pPr>
          </w:p>
        </w:tc>
      </w:tr>
      <w:tr w:rsidR="00AB52CA" w:rsidRPr="00F67ED8" w14:paraId="123CBD35" w14:textId="77777777" w:rsidTr="00F9085E">
        <w:tc>
          <w:tcPr>
            <w:tcW w:w="429" w:type="dxa"/>
          </w:tcPr>
          <w:p w14:paraId="79774078" w14:textId="1A4BF7A2" w:rsidR="00AB52CA" w:rsidRPr="00C9753C" w:rsidRDefault="00B8273D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>
              <w:rPr>
                <w:rFonts w:ascii="メイリオ" w:eastAsia="メイリオ" w:hAnsi="メイリオ"/>
                <w:sz w:val="20"/>
                <w:szCs w:val="20"/>
              </w:rPr>
              <w:t>5-2</w:t>
            </w:r>
          </w:p>
        </w:tc>
        <w:tc>
          <w:tcPr>
            <w:tcW w:w="5216" w:type="dxa"/>
          </w:tcPr>
          <w:p w14:paraId="6EF12D42" w14:textId="77777777" w:rsidR="00AB52CA" w:rsidRPr="00F67ED8" w:rsidRDefault="00AB52CA" w:rsidP="00AB52CA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230945C7" wp14:editId="4D2AA4F6">
                  <wp:extent cx="3160887" cy="1777999"/>
                  <wp:effectExtent l="0" t="0" r="1905" b="635"/>
                  <wp:docPr id="1834153131" name="図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4153131" name="図 76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887" cy="1777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3" w:type="dxa"/>
          </w:tcPr>
          <w:p w14:paraId="35622BF2" w14:textId="4D3EB159" w:rsidR="00AB52CA" w:rsidRPr="00F67ED8" w:rsidRDefault="00AB52CA" w:rsidP="00AB52CA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  <w:tr w:rsidR="003C3983" w:rsidRPr="00F67ED8" w14:paraId="2E808E72" w14:textId="77777777" w:rsidTr="00F9085E">
        <w:tc>
          <w:tcPr>
            <w:tcW w:w="429" w:type="dxa"/>
          </w:tcPr>
          <w:p w14:paraId="681B181C" w14:textId="63C53AB9" w:rsidR="003C3983" w:rsidRPr="00C9753C" w:rsidRDefault="00B8273D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>
              <w:rPr>
                <w:rFonts w:ascii="メイリオ" w:eastAsia="メイリオ" w:hAnsi="メイリオ"/>
                <w:sz w:val="20"/>
                <w:szCs w:val="20"/>
              </w:rPr>
              <w:lastRenderedPageBreak/>
              <w:t>6</w:t>
            </w:r>
          </w:p>
        </w:tc>
        <w:tc>
          <w:tcPr>
            <w:tcW w:w="5216" w:type="dxa"/>
          </w:tcPr>
          <w:p w14:paraId="7278C6B5" w14:textId="1DD605B3" w:rsidR="003C3983" w:rsidRPr="00F67ED8" w:rsidRDefault="003C3983" w:rsidP="00AB52CA">
            <w:pPr>
              <w:rPr>
                <w:rFonts w:ascii="メイリオ" w:eastAsia="メイリオ" w:hAnsi="メイリオ"/>
                <w:noProof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36A56358" wp14:editId="0F3887AE">
                  <wp:extent cx="3160440" cy="1769846"/>
                  <wp:effectExtent l="0" t="0" r="1905" b="0"/>
                  <wp:docPr id="611675890" name="図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675890" name="図 7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3" w:type="dxa"/>
          </w:tcPr>
          <w:p w14:paraId="1E6BF41C" w14:textId="1F4A5093" w:rsidR="003C3983" w:rsidRPr="00F67ED8" w:rsidRDefault="003C3983" w:rsidP="004E5863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4E5863" w:rsidRPr="00F67ED8" w14:paraId="7711FEB9" w14:textId="77777777" w:rsidTr="00F9085E">
        <w:tc>
          <w:tcPr>
            <w:tcW w:w="429" w:type="dxa"/>
          </w:tcPr>
          <w:p w14:paraId="6854A4B8" w14:textId="206ABBAD" w:rsidR="004E5863" w:rsidRDefault="00B8273D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>
              <w:rPr>
                <w:rFonts w:ascii="メイリオ" w:eastAsia="メイリオ" w:hAnsi="メイリオ" w:hint="eastAsia"/>
                <w:sz w:val="20"/>
                <w:szCs w:val="20"/>
              </w:rPr>
              <w:t>7</w:t>
            </w:r>
          </w:p>
        </w:tc>
        <w:tc>
          <w:tcPr>
            <w:tcW w:w="5216" w:type="dxa"/>
          </w:tcPr>
          <w:p w14:paraId="1240185D" w14:textId="48E86980" w:rsidR="004E5863" w:rsidRPr="00F67ED8" w:rsidRDefault="004E5863" w:rsidP="00AB52CA">
            <w:pPr>
              <w:rPr>
                <w:rFonts w:ascii="メイリオ" w:eastAsia="メイリオ" w:hAnsi="メイリオ"/>
                <w:noProof/>
              </w:rPr>
            </w:pPr>
            <w:r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172432E3" wp14:editId="02F03983">
                  <wp:extent cx="3160440" cy="1782488"/>
                  <wp:effectExtent l="0" t="0" r="1905" b="0"/>
                  <wp:docPr id="222010958" name="図 1" descr="グラフィカル ユーザー インターフェイス, ダイアグラム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010958" name="図 1" descr="グラフィカル ユーザー インターフェイス, ダイアグラム&#10;&#10;自動的に生成された説明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82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3" w:type="dxa"/>
          </w:tcPr>
          <w:p w14:paraId="3FF36261" w14:textId="106AC726" w:rsidR="004E5863" w:rsidRDefault="004E5863" w:rsidP="00AB52CA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4E5863" w:rsidRPr="00F67ED8" w14:paraId="5CDBF85A" w14:textId="77777777" w:rsidTr="00F9085E">
        <w:tc>
          <w:tcPr>
            <w:tcW w:w="429" w:type="dxa"/>
          </w:tcPr>
          <w:p w14:paraId="31297A25" w14:textId="39AEA7FA" w:rsidR="004E5863" w:rsidRDefault="00B8273D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>
              <w:rPr>
                <w:rFonts w:ascii="メイリオ" w:eastAsia="メイリオ" w:hAnsi="メイリオ" w:hint="eastAsia"/>
                <w:sz w:val="20"/>
                <w:szCs w:val="20"/>
              </w:rPr>
              <w:t>8</w:t>
            </w:r>
          </w:p>
        </w:tc>
        <w:tc>
          <w:tcPr>
            <w:tcW w:w="5216" w:type="dxa"/>
          </w:tcPr>
          <w:p w14:paraId="1F3FB077" w14:textId="2537049E" w:rsidR="004E5863" w:rsidRPr="00F67ED8" w:rsidRDefault="004E5863" w:rsidP="00AB52CA">
            <w:pPr>
              <w:rPr>
                <w:rFonts w:ascii="メイリオ" w:eastAsia="メイリオ" w:hAnsi="メイリオ"/>
                <w:noProof/>
              </w:rPr>
            </w:pPr>
            <w:r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4AB8D746" wp14:editId="1ADFA354">
                  <wp:extent cx="3160440" cy="1782488"/>
                  <wp:effectExtent l="0" t="0" r="1905" b="0"/>
                  <wp:docPr id="1503658690" name="図 2" descr="グラフィカル ユーザー インターフェイス, ダイアグラム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3658690" name="図 2" descr="グラフィカル ユーザー インターフェイス, ダイアグラム&#10;&#10;自動的に生成された説明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82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3" w:type="dxa"/>
          </w:tcPr>
          <w:p w14:paraId="69618298" w14:textId="4F6766C0" w:rsidR="004E5863" w:rsidRDefault="004E5863" w:rsidP="00AB52CA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4E5863" w:rsidRPr="004E5863" w14:paraId="6403E391" w14:textId="77777777" w:rsidTr="00F9085E">
        <w:tc>
          <w:tcPr>
            <w:tcW w:w="429" w:type="dxa"/>
          </w:tcPr>
          <w:p w14:paraId="55FE2038" w14:textId="7C6EEA46" w:rsidR="004E5863" w:rsidRDefault="00B8273D" w:rsidP="00BB6367">
            <w:pPr>
              <w:spacing w:beforeLines="50" w:before="180" w:line="240" w:lineRule="exact"/>
              <w:jc w:val="center"/>
              <w:rPr>
                <w:rFonts w:ascii="メイリオ" w:eastAsia="メイリオ" w:hAnsi="メイリオ"/>
                <w:sz w:val="20"/>
                <w:szCs w:val="20"/>
              </w:rPr>
            </w:pPr>
            <w:r>
              <w:rPr>
                <w:rFonts w:ascii="メイリオ" w:eastAsia="メイリオ" w:hAnsi="メイリオ" w:hint="eastAsia"/>
                <w:sz w:val="20"/>
                <w:szCs w:val="20"/>
              </w:rPr>
              <w:t>9</w:t>
            </w:r>
          </w:p>
        </w:tc>
        <w:tc>
          <w:tcPr>
            <w:tcW w:w="5216" w:type="dxa"/>
          </w:tcPr>
          <w:p w14:paraId="1126F650" w14:textId="36C06152" w:rsidR="004E5863" w:rsidRPr="00F67ED8" w:rsidRDefault="004E5863" w:rsidP="00AB52CA">
            <w:pPr>
              <w:rPr>
                <w:rFonts w:ascii="メイリオ" w:eastAsia="メイリオ" w:hAnsi="メイリオ"/>
                <w:noProof/>
              </w:rPr>
            </w:pPr>
            <w:r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0D625ED5" wp14:editId="38AE8798">
                  <wp:extent cx="3160440" cy="1782488"/>
                  <wp:effectExtent l="0" t="0" r="1905" b="0"/>
                  <wp:docPr id="1935647686" name="図 3" descr="グラフィカル ユーザー インターフェイス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5647686" name="図 3" descr="グラフィカル ユーザー インターフェイス&#10;&#10;自動的に生成された説明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82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3" w:type="dxa"/>
          </w:tcPr>
          <w:p w14:paraId="1EC4191B" w14:textId="163C548D" w:rsidR="004E5863" w:rsidRDefault="004E5863" w:rsidP="00AB52CA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</w:tbl>
    <w:p w14:paraId="17E866AD" w14:textId="77777777" w:rsidR="00F9085E" w:rsidRDefault="00F9085E" w:rsidP="00D4190F">
      <w:pPr>
        <w:widowControl/>
        <w:spacing w:line="240" w:lineRule="exact"/>
        <w:jc w:val="left"/>
        <w:rPr>
          <w:rFonts w:ascii="メイリオ" w:eastAsia="メイリオ" w:hAnsi="メイリオ"/>
          <w:sz w:val="16"/>
          <w:szCs w:val="16"/>
        </w:rPr>
      </w:pPr>
    </w:p>
    <w:p w14:paraId="35E3E5EF" w14:textId="77777777" w:rsidR="00F9085E" w:rsidRDefault="00F9085E" w:rsidP="00D4190F">
      <w:pPr>
        <w:widowControl/>
        <w:spacing w:line="240" w:lineRule="exact"/>
        <w:jc w:val="left"/>
        <w:rPr>
          <w:rFonts w:ascii="メイリオ" w:eastAsia="メイリオ" w:hAnsi="メイリオ"/>
        </w:rPr>
      </w:pPr>
    </w:p>
    <w:p w14:paraId="052BA066" w14:textId="46EDC77B" w:rsidR="00D0252F" w:rsidRPr="00F67ED8" w:rsidRDefault="004E5863" w:rsidP="00CC6A6D">
      <w:pPr>
        <w:widowControl/>
        <w:jc w:val="left"/>
        <w:rPr>
          <w:rFonts w:ascii="メイリオ" w:eastAsia="メイリオ" w:hAnsi="メイリオ"/>
        </w:rPr>
      </w:pPr>
      <w:r>
        <w:rPr>
          <w:rFonts w:ascii="メイリオ" w:eastAsia="メイリオ" w:hAnsi="メイリオ"/>
        </w:rPr>
        <w:br w:type="page"/>
      </w:r>
    </w:p>
    <w:tbl>
      <w:tblPr>
        <w:tblStyle w:val="a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276888" w:rsidRPr="00F67ED8" w14:paraId="7AB7E54A" w14:textId="77777777" w:rsidTr="0056480A">
        <w:tc>
          <w:tcPr>
            <w:tcW w:w="8500" w:type="dxa"/>
            <w:gridSpan w:val="2"/>
          </w:tcPr>
          <w:p w14:paraId="0EA8BF19" w14:textId="65712B36" w:rsidR="00276888" w:rsidRPr="00C9753C" w:rsidRDefault="00276888" w:rsidP="00BB6367">
            <w:pPr>
              <w:spacing w:afterLines="30" w:after="108" w:line="360" w:lineRule="exact"/>
              <w:rPr>
                <w:rFonts w:ascii="メイリオ" w:eastAsia="メイリオ" w:hAnsi="メイリオ"/>
                <w:sz w:val="20"/>
                <w:szCs w:val="20"/>
              </w:rPr>
            </w:pPr>
            <w:r w:rsidRPr="00C9753C">
              <w:rPr>
                <w:rFonts w:ascii="メイリオ" w:eastAsia="メイリオ" w:hAnsi="メイリオ" w:hint="eastAsia"/>
                <w:sz w:val="20"/>
                <w:szCs w:val="20"/>
              </w:rPr>
              <w:lastRenderedPageBreak/>
              <w:t>1日目</w:t>
            </w:r>
          </w:p>
        </w:tc>
      </w:tr>
      <w:tr w:rsidR="0056480A" w:rsidRPr="00F67ED8" w14:paraId="18A9BCE2" w14:textId="77777777" w:rsidTr="0056480A">
        <w:tc>
          <w:tcPr>
            <w:tcW w:w="5216" w:type="dxa"/>
          </w:tcPr>
          <w:p w14:paraId="7F49AA30" w14:textId="36F7ACF4" w:rsidR="0056480A" w:rsidRPr="00F67ED8" w:rsidRDefault="0056480A" w:rsidP="00276888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6B2E325" wp14:editId="6DE5E702">
                  <wp:extent cx="3160440" cy="1769846"/>
                  <wp:effectExtent l="0" t="0" r="1905" b="0"/>
                  <wp:docPr id="203184627" name="図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184627" name="図 77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4812EA0C" w14:textId="204CBA47" w:rsidR="0056480A" w:rsidRPr="00F67ED8" w:rsidRDefault="0056480A" w:rsidP="00EF4CB3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276888" w:rsidRPr="00F67ED8" w14:paraId="2FFFB65A" w14:textId="77777777" w:rsidTr="0056480A">
        <w:tc>
          <w:tcPr>
            <w:tcW w:w="8500" w:type="dxa"/>
            <w:gridSpan w:val="2"/>
          </w:tcPr>
          <w:p w14:paraId="0F2F98A5" w14:textId="14B06C0D" w:rsidR="00276888" w:rsidRPr="00C9753C" w:rsidRDefault="00276888" w:rsidP="00BB6367">
            <w:pPr>
              <w:spacing w:afterLines="30" w:after="108" w:line="360" w:lineRule="exact"/>
              <w:rPr>
                <w:rFonts w:ascii="メイリオ" w:eastAsia="メイリオ" w:hAnsi="メイリオ"/>
                <w:sz w:val="20"/>
                <w:szCs w:val="20"/>
              </w:rPr>
            </w:pPr>
            <w:r w:rsidRPr="00C9753C">
              <w:rPr>
                <w:rFonts w:ascii="メイリオ" w:eastAsia="メイリオ" w:hAnsi="メイリオ" w:hint="eastAsia"/>
                <w:sz w:val="20"/>
                <w:szCs w:val="20"/>
              </w:rPr>
              <w:t>2日目</w:t>
            </w:r>
          </w:p>
        </w:tc>
      </w:tr>
      <w:tr w:rsidR="0056480A" w:rsidRPr="00F67ED8" w14:paraId="12CB572E" w14:textId="77777777" w:rsidTr="0056480A">
        <w:tc>
          <w:tcPr>
            <w:tcW w:w="5216" w:type="dxa"/>
          </w:tcPr>
          <w:p w14:paraId="552E6DBD" w14:textId="0CDA8B10" w:rsidR="0056480A" w:rsidRPr="00F67ED8" w:rsidRDefault="0056480A" w:rsidP="00276888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37159D9C" wp14:editId="70275FC6">
                  <wp:extent cx="3160440" cy="1769846"/>
                  <wp:effectExtent l="0" t="0" r="1905" b="0"/>
                  <wp:docPr id="133646737" name="図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646737" name="図 78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7134D48F" w14:textId="7053B46D" w:rsidR="0056480A" w:rsidRPr="00F67ED8" w:rsidRDefault="0056480A" w:rsidP="00BB6367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</w:tbl>
    <w:tbl>
      <w:tblPr>
        <w:tblStyle w:val="a3"/>
        <w:tblpPr w:leftFromText="142" w:rightFromText="142" w:vertAnchor="text" w:horzAnchor="margin" w:tblpYSpec="bottom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BB6367" w:rsidRPr="00F67ED8" w14:paraId="594158E6" w14:textId="77777777" w:rsidTr="00D008B5">
        <w:tc>
          <w:tcPr>
            <w:tcW w:w="8500" w:type="dxa"/>
            <w:gridSpan w:val="2"/>
          </w:tcPr>
          <w:p w14:paraId="2A855CAE" w14:textId="706E6FA2" w:rsidR="00BB6367" w:rsidRPr="00BB6367" w:rsidRDefault="00BB6367" w:rsidP="00BB6367">
            <w:pPr>
              <w:spacing w:afterLines="30" w:after="108" w:line="360" w:lineRule="exact"/>
              <w:rPr>
                <w:rFonts w:ascii="メイリオ" w:eastAsia="メイリオ" w:hAnsi="メイリオ"/>
                <w:sz w:val="20"/>
                <w:szCs w:val="20"/>
              </w:rPr>
            </w:pPr>
            <w:r w:rsidRPr="00BB6367">
              <w:rPr>
                <w:rFonts w:ascii="メイリオ" w:eastAsia="メイリオ" w:hAnsi="メイリオ" w:hint="eastAsia"/>
                <w:sz w:val="20"/>
                <w:szCs w:val="20"/>
              </w:rPr>
              <w:lastRenderedPageBreak/>
              <w:t xml:space="preserve">４日目　</w:t>
            </w:r>
            <w:r w:rsidRPr="00BB6367">
              <w:rPr>
                <w:rFonts w:ascii="メイリオ" w:eastAsia="メイリオ" w:hAnsi="メイリオ" w:hint="eastAsia"/>
                <w:sz w:val="16"/>
                <w:szCs w:val="16"/>
              </w:rPr>
              <w:t>※３日目にイベントはありません。</w:t>
            </w:r>
          </w:p>
        </w:tc>
      </w:tr>
      <w:tr w:rsidR="0056480A" w:rsidRPr="00F67ED8" w14:paraId="608A7391" w14:textId="77777777" w:rsidTr="0056480A">
        <w:tc>
          <w:tcPr>
            <w:tcW w:w="5216" w:type="dxa"/>
          </w:tcPr>
          <w:p w14:paraId="12488EBB" w14:textId="77777777" w:rsidR="0056480A" w:rsidRPr="00F67ED8" w:rsidRDefault="0056480A" w:rsidP="00D4190F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C18B9FB" wp14:editId="5D9E84D0">
                  <wp:extent cx="3160440" cy="1769846"/>
                  <wp:effectExtent l="0" t="0" r="1905" b="0"/>
                  <wp:docPr id="1429364360" name="図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9364360" name="図 79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0498448C" w14:textId="0E11DE48" w:rsidR="0056480A" w:rsidRPr="00F67ED8" w:rsidRDefault="0056480A" w:rsidP="00EF4CB3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160A02D9" w14:textId="77777777" w:rsidTr="0056480A">
        <w:tc>
          <w:tcPr>
            <w:tcW w:w="5216" w:type="dxa"/>
          </w:tcPr>
          <w:p w14:paraId="6C82633F" w14:textId="77777777" w:rsidR="0056480A" w:rsidRPr="00F67ED8" w:rsidRDefault="0056480A" w:rsidP="00D4190F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124A4580" wp14:editId="4347AEC9">
                  <wp:extent cx="3150325" cy="1769846"/>
                  <wp:effectExtent l="0" t="0" r="0" b="0"/>
                  <wp:docPr id="1746301334" name="図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6301334" name="図 129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325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1920AFEE" w14:textId="77777777" w:rsidR="0056480A" w:rsidRPr="00DE646C" w:rsidRDefault="0056480A" w:rsidP="00BB6367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648BA3D3" w14:textId="77777777" w:rsidTr="0056480A">
        <w:tc>
          <w:tcPr>
            <w:tcW w:w="5216" w:type="dxa"/>
          </w:tcPr>
          <w:p w14:paraId="6150C52E" w14:textId="77777777" w:rsidR="0056480A" w:rsidRPr="00F67ED8" w:rsidRDefault="0056480A" w:rsidP="00D4190F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DCD0E39" wp14:editId="236ACFEA">
                  <wp:extent cx="3160440" cy="1769846"/>
                  <wp:effectExtent l="0" t="0" r="1905" b="0"/>
                  <wp:docPr id="1815010941" name="図 81" descr="グラフィカル ユーザー インターフェイス, アプリケーション, Web サイ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5010941" name="図 81" descr="グラフィカル ユーザー インターフェイス, アプリケーション, Web サイト&#10;&#10;自動的に生成された説明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72A950BF" w14:textId="490C451A" w:rsidR="0056480A" w:rsidRPr="00F67ED8" w:rsidRDefault="0056480A" w:rsidP="00D4190F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</w:tbl>
    <w:p w14:paraId="5003478C" w14:textId="2C94F94F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</w:p>
    <w:p w14:paraId="33DAC092" w14:textId="370E7E91" w:rsidR="008B3C5E" w:rsidRDefault="008B3C5E">
      <w:pPr>
        <w:widowControl/>
        <w:jc w:val="left"/>
        <w:rPr>
          <w:rFonts w:ascii="メイリオ" w:eastAsia="メイリオ" w:hAnsi="メイリオ"/>
        </w:rPr>
      </w:pPr>
    </w:p>
    <w:p w14:paraId="1A18735D" w14:textId="08208ADA" w:rsidR="00D0252F" w:rsidRPr="00F67ED8" w:rsidRDefault="008B3C5E">
      <w:pPr>
        <w:widowControl/>
        <w:jc w:val="left"/>
        <w:rPr>
          <w:rFonts w:ascii="メイリオ" w:eastAsia="メイリオ" w:hAnsi="メイリオ"/>
        </w:rPr>
      </w:pPr>
      <w:r>
        <w:rPr>
          <w:rFonts w:ascii="メイリオ" w:eastAsia="メイリオ" w:hAnsi="メイリオ"/>
        </w:rPr>
        <w:br w:type="page"/>
      </w:r>
    </w:p>
    <w:tbl>
      <w:tblPr>
        <w:tblStyle w:val="a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276888" w:rsidRPr="00F67ED8" w14:paraId="310A5DCA" w14:textId="77777777" w:rsidTr="0056480A">
        <w:tc>
          <w:tcPr>
            <w:tcW w:w="8500" w:type="dxa"/>
            <w:gridSpan w:val="2"/>
          </w:tcPr>
          <w:p w14:paraId="2803B383" w14:textId="2A67C179" w:rsidR="00276888" w:rsidRPr="00F67ED8" w:rsidRDefault="00276888" w:rsidP="00BB6367">
            <w:pPr>
              <w:spacing w:afterLines="30" w:after="108" w:line="360" w:lineRule="exact"/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6日目</w:t>
            </w:r>
            <w:r w:rsidR="00CE7901">
              <w:rPr>
                <w:rFonts w:ascii="メイリオ" w:eastAsia="メイリオ" w:hAnsi="メイリオ" w:hint="eastAsia"/>
                <w:sz w:val="20"/>
                <w:szCs w:val="20"/>
              </w:rPr>
              <w:t xml:space="preserve">　</w:t>
            </w:r>
            <w:r w:rsidR="00CE7901" w:rsidRPr="00E93903">
              <w:rPr>
                <w:rFonts w:ascii="メイリオ" w:eastAsia="メイリオ" w:hAnsi="メイリオ" w:hint="eastAsia"/>
                <w:sz w:val="16"/>
                <w:szCs w:val="16"/>
              </w:rPr>
              <w:t>※</w:t>
            </w:r>
            <w:r w:rsidR="00CE7901">
              <w:rPr>
                <w:rFonts w:ascii="メイリオ" w:eastAsia="メイリオ" w:hAnsi="メイリオ"/>
                <w:sz w:val="16"/>
                <w:szCs w:val="16"/>
              </w:rPr>
              <w:t>5</w:t>
            </w:r>
            <w:r w:rsidR="00CE7901" w:rsidRPr="00E93903">
              <w:rPr>
                <w:rFonts w:ascii="メイリオ" w:eastAsia="メイリオ" w:hAnsi="メイリオ" w:hint="eastAsia"/>
                <w:sz w:val="16"/>
                <w:szCs w:val="16"/>
              </w:rPr>
              <w:t>日目にイベントはありません。</w:t>
            </w:r>
          </w:p>
        </w:tc>
      </w:tr>
      <w:tr w:rsidR="0056480A" w:rsidRPr="00F67ED8" w14:paraId="29B0045F" w14:textId="77777777" w:rsidTr="0056480A">
        <w:tc>
          <w:tcPr>
            <w:tcW w:w="5216" w:type="dxa"/>
          </w:tcPr>
          <w:p w14:paraId="74F6A0C9" w14:textId="38B7CCB9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7E35A8AD" wp14:editId="0F0C1640">
                  <wp:extent cx="3150325" cy="1769846"/>
                  <wp:effectExtent l="0" t="0" r="0" b="0"/>
                  <wp:docPr id="1657380181" name="図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7380181" name="図 82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325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34833C60" w14:textId="350EC108" w:rsidR="0056480A" w:rsidRPr="00F67ED8" w:rsidRDefault="0056480A" w:rsidP="00EF4CB3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167C41B4" w14:textId="77777777" w:rsidTr="0056480A">
        <w:tc>
          <w:tcPr>
            <w:tcW w:w="5216" w:type="dxa"/>
          </w:tcPr>
          <w:p w14:paraId="1F0F81E7" w14:textId="36B1A752" w:rsidR="0056480A" w:rsidRPr="00F67ED8" w:rsidRDefault="0056480A" w:rsidP="00DD2B5C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86CCACE" wp14:editId="723F4111">
                  <wp:extent cx="3150325" cy="1769846"/>
                  <wp:effectExtent l="0" t="0" r="0" b="0"/>
                  <wp:docPr id="949872108" name="図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9872108" name="図 84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325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30F7336A" w14:textId="6EE78DDC" w:rsidR="0056480A" w:rsidRPr="00F67ED8" w:rsidRDefault="0056480A" w:rsidP="00BB6367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  <w:tr w:rsidR="0056480A" w:rsidRPr="00F67ED8" w14:paraId="58AD973D" w14:textId="77777777" w:rsidTr="0056480A">
        <w:tc>
          <w:tcPr>
            <w:tcW w:w="5216" w:type="dxa"/>
          </w:tcPr>
          <w:p w14:paraId="3D780929" w14:textId="07E707B4" w:rsidR="0056480A" w:rsidRPr="00F67ED8" w:rsidRDefault="0056480A" w:rsidP="00DD2B5C">
            <w:pPr>
              <w:rPr>
                <w:rFonts w:ascii="メイリオ" w:eastAsia="メイリオ" w:hAnsi="メイリオ"/>
              </w:rPr>
            </w:pPr>
            <w:r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451F27FC" wp14:editId="2031E1C1">
                  <wp:extent cx="3160440" cy="1769846"/>
                  <wp:effectExtent l="0" t="0" r="1905" b="0"/>
                  <wp:docPr id="138583697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583697" name="図 2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41042FE1" w14:textId="7ACF2178" w:rsidR="0056480A" w:rsidRPr="00F67ED8" w:rsidRDefault="0056480A" w:rsidP="002553AE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</w:tbl>
    <w:p w14:paraId="58300C6B" w14:textId="4B4FDACC" w:rsidR="00B8273D" w:rsidRDefault="00B8273D">
      <w:pPr>
        <w:widowControl/>
        <w:jc w:val="left"/>
        <w:rPr>
          <w:rFonts w:ascii="メイリオ" w:eastAsia="メイリオ" w:hAnsi="メイリオ"/>
        </w:rPr>
      </w:pPr>
    </w:p>
    <w:p w14:paraId="51899F12" w14:textId="77777777" w:rsidR="00B8273D" w:rsidRDefault="00B8273D">
      <w:pPr>
        <w:widowControl/>
        <w:jc w:val="left"/>
        <w:rPr>
          <w:rFonts w:ascii="メイリオ" w:eastAsia="メイリオ" w:hAnsi="メイリオ"/>
        </w:rPr>
      </w:pPr>
      <w:r>
        <w:rPr>
          <w:rFonts w:ascii="メイリオ" w:eastAsia="メイリオ" w:hAnsi="メイリオ"/>
        </w:rPr>
        <w:br w:type="page"/>
      </w:r>
    </w:p>
    <w:tbl>
      <w:tblPr>
        <w:tblStyle w:val="a3"/>
        <w:tblpPr w:leftFromText="142" w:rightFromText="142" w:vertAnchor="text" w:tblpY="1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B8273D" w:rsidRPr="00F67ED8" w14:paraId="120B8549" w14:textId="77777777" w:rsidTr="0056480A">
        <w:tc>
          <w:tcPr>
            <w:tcW w:w="8500" w:type="dxa"/>
            <w:gridSpan w:val="2"/>
          </w:tcPr>
          <w:p w14:paraId="204BABD3" w14:textId="77777777" w:rsidR="00B8273D" w:rsidRPr="00F67ED8" w:rsidRDefault="00B8273D" w:rsidP="00BB6367">
            <w:pPr>
              <w:spacing w:afterLines="30" w:after="108" w:line="360" w:lineRule="exact"/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7日目</w:t>
            </w:r>
          </w:p>
        </w:tc>
      </w:tr>
      <w:tr w:rsidR="0056480A" w:rsidRPr="00F67ED8" w14:paraId="39D23FE6" w14:textId="77777777" w:rsidTr="0056480A">
        <w:tc>
          <w:tcPr>
            <w:tcW w:w="5216" w:type="dxa"/>
          </w:tcPr>
          <w:p w14:paraId="5FF2015F" w14:textId="77777777" w:rsidR="0056480A" w:rsidRPr="00F67ED8" w:rsidRDefault="0056480A" w:rsidP="00B8273D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07F2397A" wp14:editId="4F69F946">
                  <wp:extent cx="3160440" cy="1769846"/>
                  <wp:effectExtent l="0" t="0" r="1905" b="0"/>
                  <wp:docPr id="998040800" name="図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8040800" name="図 85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622B7FC9" w14:textId="3F093D5A" w:rsidR="0056480A" w:rsidRPr="00F67ED8" w:rsidRDefault="0056480A" w:rsidP="00B8273D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7A5CC806" w14:textId="77777777" w:rsidTr="0056480A">
        <w:tc>
          <w:tcPr>
            <w:tcW w:w="5216" w:type="dxa"/>
          </w:tcPr>
          <w:p w14:paraId="21394278" w14:textId="77777777" w:rsidR="0056480A" w:rsidRPr="00F67ED8" w:rsidRDefault="0056480A" w:rsidP="00B8273D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2461F62F" wp14:editId="4D31B292">
                  <wp:extent cx="3150325" cy="1769846"/>
                  <wp:effectExtent l="0" t="0" r="0" b="0"/>
                  <wp:docPr id="141275489" name="図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75489" name="図 87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325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1DAFBFC6" w14:textId="77777777" w:rsidR="0056480A" w:rsidRPr="00F67ED8" w:rsidRDefault="0056480A" w:rsidP="00BB6367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  <w:tr w:rsidR="0056480A" w:rsidRPr="00F67ED8" w14:paraId="78AC602B" w14:textId="77777777" w:rsidTr="0056480A">
        <w:tc>
          <w:tcPr>
            <w:tcW w:w="5216" w:type="dxa"/>
          </w:tcPr>
          <w:p w14:paraId="4668FE68" w14:textId="77777777" w:rsidR="0056480A" w:rsidRPr="00F67ED8" w:rsidRDefault="0056480A" w:rsidP="00B8273D">
            <w:pPr>
              <w:rPr>
                <w:rFonts w:ascii="メイリオ" w:eastAsia="メイリオ" w:hAnsi="メイリオ"/>
                <w:noProof/>
              </w:rPr>
            </w:pPr>
            <w:r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1A4A9DF" wp14:editId="145B36C9">
                  <wp:extent cx="3160440" cy="1769846"/>
                  <wp:effectExtent l="0" t="0" r="1905" b="0"/>
                  <wp:docPr id="1321337473" name="図 3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1337473" name="図 3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44F4A6B6" w14:textId="4912BEC9" w:rsidR="0056480A" w:rsidRPr="00F67ED8" w:rsidRDefault="0056480A" w:rsidP="00B8273D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</w:tbl>
    <w:p w14:paraId="56991F3A" w14:textId="26A1172F" w:rsidR="00B8273D" w:rsidRDefault="00B8273D">
      <w:pPr>
        <w:widowControl/>
        <w:jc w:val="left"/>
        <w:rPr>
          <w:rFonts w:ascii="メイリオ" w:eastAsia="メイリオ" w:hAnsi="メイリオ"/>
        </w:rPr>
      </w:pPr>
    </w:p>
    <w:p w14:paraId="1166B1C0" w14:textId="4C22FA72" w:rsidR="00D0252F" w:rsidRPr="00F67ED8" w:rsidRDefault="00B8273D">
      <w:pPr>
        <w:widowControl/>
        <w:jc w:val="left"/>
        <w:rPr>
          <w:rFonts w:ascii="メイリオ" w:eastAsia="メイリオ" w:hAnsi="メイリオ"/>
        </w:rPr>
      </w:pPr>
      <w:r>
        <w:rPr>
          <w:rFonts w:ascii="メイリオ" w:eastAsia="メイリオ" w:hAnsi="メイリオ"/>
        </w:rPr>
        <w:br w:type="page"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16"/>
        <w:gridCol w:w="3272"/>
      </w:tblGrid>
      <w:tr w:rsidR="00276888" w:rsidRPr="00F67ED8" w14:paraId="6355024E" w14:textId="77777777" w:rsidTr="00E95B1E">
        <w:tc>
          <w:tcPr>
            <w:tcW w:w="8488" w:type="dxa"/>
            <w:gridSpan w:val="2"/>
          </w:tcPr>
          <w:p w14:paraId="542D2799" w14:textId="44621631" w:rsidR="00276888" w:rsidRPr="00F67ED8" w:rsidRDefault="00276888" w:rsidP="00BB6367">
            <w:pPr>
              <w:spacing w:afterLines="30" w:after="108" w:line="360" w:lineRule="exact"/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7日目　2回目のイベント</w:t>
            </w:r>
          </w:p>
        </w:tc>
      </w:tr>
      <w:tr w:rsidR="0056480A" w:rsidRPr="00F67ED8" w14:paraId="2B75F17A" w14:textId="77777777" w:rsidTr="0056480A">
        <w:tc>
          <w:tcPr>
            <w:tcW w:w="5216" w:type="dxa"/>
          </w:tcPr>
          <w:p w14:paraId="289CA7E8" w14:textId="2B284E7C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4457B826" wp14:editId="0EE7E8C7">
                  <wp:extent cx="3160440" cy="1769846"/>
                  <wp:effectExtent l="0" t="0" r="1905" b="0"/>
                  <wp:docPr id="929088495" name="図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9088495" name="図 88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2" w:type="dxa"/>
          </w:tcPr>
          <w:p w14:paraId="1CE22A1A" w14:textId="2747E63E" w:rsidR="0056480A" w:rsidRPr="00F67ED8" w:rsidRDefault="0056480A" w:rsidP="00DA2815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453E3770" w14:textId="77777777" w:rsidTr="0056480A">
        <w:tc>
          <w:tcPr>
            <w:tcW w:w="5216" w:type="dxa"/>
          </w:tcPr>
          <w:p w14:paraId="12DC2D43" w14:textId="210F4DD2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63292224" wp14:editId="31815406">
                  <wp:extent cx="3150325" cy="1769846"/>
                  <wp:effectExtent l="0" t="0" r="0" b="0"/>
                  <wp:docPr id="1947855263" name="図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7855263" name="図 132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325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2" w:type="dxa"/>
          </w:tcPr>
          <w:p w14:paraId="23C12F3F" w14:textId="77777777" w:rsidR="0056480A" w:rsidRPr="00F67ED8" w:rsidRDefault="0056480A" w:rsidP="00BB6367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  <w:tr w:rsidR="0056480A" w:rsidRPr="00F67ED8" w14:paraId="092C83BD" w14:textId="77777777" w:rsidTr="0056480A">
        <w:tc>
          <w:tcPr>
            <w:tcW w:w="5216" w:type="dxa"/>
          </w:tcPr>
          <w:p w14:paraId="303717C9" w14:textId="188018C0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05424D54" wp14:editId="3AFEA8B4">
                  <wp:extent cx="3160440" cy="1769846"/>
                  <wp:effectExtent l="0" t="0" r="1905" b="0"/>
                  <wp:docPr id="1808653419" name="図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8653419" name="図 90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2" w:type="dxa"/>
          </w:tcPr>
          <w:p w14:paraId="173D7FCE" w14:textId="516078B8" w:rsidR="0056480A" w:rsidRPr="00F67ED8" w:rsidRDefault="0056480A" w:rsidP="00DA2815">
            <w:pPr>
              <w:spacing w:line="240" w:lineRule="exact"/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  <w:sz w:val="16"/>
                <w:szCs w:val="16"/>
              </w:rPr>
              <w:t>※支払い方画面</w:t>
            </w:r>
            <w:r w:rsidRPr="00F67ED8">
              <w:rPr>
                <w:rFonts w:ascii="メイリオ" w:eastAsia="メイリオ" w:hAnsi="メイリオ"/>
                <w:sz w:val="16"/>
                <w:szCs w:val="16"/>
              </w:rPr>
              <w:br/>
            </w:r>
            <w:r w:rsidRPr="00F67ED8">
              <w:rPr>
                <w:rFonts w:ascii="メイリオ" w:eastAsia="メイリオ" w:hAnsi="メイリオ" w:hint="eastAsia"/>
                <w:sz w:val="16"/>
                <w:szCs w:val="16"/>
              </w:rPr>
              <w:t>現金で支払った例</w:t>
            </w:r>
          </w:p>
          <w:p w14:paraId="4C9848C5" w14:textId="77777777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</w:p>
        </w:tc>
      </w:tr>
      <w:tr w:rsidR="00276888" w:rsidRPr="00F67ED8" w14:paraId="19483351" w14:textId="77777777" w:rsidTr="00C61727">
        <w:tc>
          <w:tcPr>
            <w:tcW w:w="8488" w:type="dxa"/>
            <w:gridSpan w:val="2"/>
          </w:tcPr>
          <w:p w14:paraId="1227BB46" w14:textId="25EBF32D" w:rsidR="00276888" w:rsidRPr="00F67ED8" w:rsidRDefault="00A075F1" w:rsidP="00BB6367">
            <w:pPr>
              <w:spacing w:afterLines="30" w:after="108" w:line="360" w:lineRule="exact"/>
              <w:rPr>
                <w:rFonts w:ascii="メイリオ" w:eastAsia="メイリオ" w:hAnsi="メイリオ"/>
                <w:lang w:eastAsia="zh-CN"/>
              </w:rPr>
            </w:pPr>
            <w:r>
              <w:rPr>
                <w:rFonts w:ascii="メイリオ" w:eastAsia="メイリオ" w:hAnsi="メイリオ" w:hint="eastAsia"/>
                <w:lang w:eastAsia="zh-CN"/>
              </w:rPr>
              <w:t>体験終了</w:t>
            </w:r>
            <w:r w:rsidR="00276888" w:rsidRPr="00F67ED8">
              <w:rPr>
                <w:rFonts w:ascii="メイリオ" w:eastAsia="メイリオ" w:hAnsi="メイリオ" w:hint="eastAsia"/>
                <w:lang w:eastAsia="zh-CN"/>
              </w:rPr>
              <w:t>地点</w:t>
            </w:r>
            <w:r w:rsidR="007429B8" w:rsidRPr="00F67ED8">
              <w:rPr>
                <w:rFonts w:ascii="メイリオ" w:eastAsia="メイリオ" w:hAnsi="メイリオ" w:hint="eastAsia"/>
                <w:lang w:eastAsia="zh-CN"/>
              </w:rPr>
              <w:t xml:space="preserve">　1週間後</w:t>
            </w:r>
          </w:p>
        </w:tc>
      </w:tr>
      <w:tr w:rsidR="0056480A" w:rsidRPr="00F67ED8" w14:paraId="5FA2E69E" w14:textId="77777777" w:rsidTr="0056480A">
        <w:tc>
          <w:tcPr>
            <w:tcW w:w="5216" w:type="dxa"/>
          </w:tcPr>
          <w:p w14:paraId="35721561" w14:textId="10884B34" w:rsidR="0056480A" w:rsidRPr="00F67ED8" w:rsidRDefault="0056480A" w:rsidP="00882523">
            <w:pPr>
              <w:rPr>
                <w:rFonts w:ascii="メイリオ" w:eastAsia="メイリオ" w:hAnsi="メイリオ"/>
                <w:noProof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7B9B1FA" wp14:editId="6F092704">
                  <wp:extent cx="3160440" cy="1776305"/>
                  <wp:effectExtent l="0" t="0" r="1905" b="1905"/>
                  <wp:docPr id="1520226835" name="図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0226835" name="図 91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76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2" w:type="dxa"/>
          </w:tcPr>
          <w:p w14:paraId="74AB031A" w14:textId="52A8E9DE" w:rsidR="0056480A" w:rsidRPr="00865DD7" w:rsidRDefault="0056480A" w:rsidP="00386CFB">
            <w:pPr>
              <w:spacing w:line="240" w:lineRule="exact"/>
              <w:rPr>
                <w:rFonts w:ascii="メイリオ" w:eastAsia="メイリオ" w:hAnsi="メイリオ"/>
                <w:color w:val="FF0000"/>
                <w:sz w:val="16"/>
                <w:szCs w:val="16"/>
              </w:rPr>
            </w:pPr>
          </w:p>
        </w:tc>
      </w:tr>
    </w:tbl>
    <w:tbl>
      <w:tblPr>
        <w:tblStyle w:val="a3"/>
        <w:tblpPr w:leftFromText="142" w:rightFromText="142" w:vertAnchor="text" w:horzAnchor="margin" w:tblpY="-36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CE7901" w:rsidRPr="00F67ED8" w14:paraId="1440120E" w14:textId="77777777" w:rsidTr="0056480A">
        <w:tc>
          <w:tcPr>
            <w:tcW w:w="8500" w:type="dxa"/>
            <w:gridSpan w:val="2"/>
          </w:tcPr>
          <w:p w14:paraId="4213FF90" w14:textId="77777777" w:rsidR="00CE7901" w:rsidRPr="00F67ED8" w:rsidRDefault="00CE7901" w:rsidP="00BB6367">
            <w:pPr>
              <w:spacing w:afterLines="30" w:after="108" w:line="360" w:lineRule="exact"/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9日目</w:t>
            </w:r>
            <w:r>
              <w:rPr>
                <w:rFonts w:ascii="メイリオ" w:eastAsia="メイリオ" w:hAnsi="メイリオ" w:hint="eastAsia"/>
              </w:rPr>
              <w:t xml:space="preserve">　</w:t>
            </w:r>
            <w:r w:rsidRPr="00E93903">
              <w:rPr>
                <w:rFonts w:ascii="メイリオ" w:eastAsia="メイリオ" w:hAnsi="メイリオ" w:hint="eastAsia"/>
                <w:sz w:val="16"/>
                <w:szCs w:val="16"/>
              </w:rPr>
              <w:t>※</w:t>
            </w:r>
            <w:r>
              <w:rPr>
                <w:rFonts w:ascii="メイリオ" w:eastAsia="メイリオ" w:hAnsi="メイリオ"/>
                <w:sz w:val="16"/>
                <w:szCs w:val="16"/>
              </w:rPr>
              <w:t>8</w:t>
            </w:r>
            <w:r w:rsidRPr="00E93903">
              <w:rPr>
                <w:rFonts w:ascii="メイリオ" w:eastAsia="メイリオ" w:hAnsi="メイリオ" w:hint="eastAsia"/>
                <w:sz w:val="16"/>
                <w:szCs w:val="16"/>
              </w:rPr>
              <w:t>日目にイベントはありません。</w:t>
            </w:r>
          </w:p>
        </w:tc>
      </w:tr>
      <w:tr w:rsidR="0056480A" w:rsidRPr="00F67ED8" w14:paraId="1F75F8D7" w14:textId="77777777" w:rsidTr="0056480A">
        <w:tc>
          <w:tcPr>
            <w:tcW w:w="5216" w:type="dxa"/>
          </w:tcPr>
          <w:p w14:paraId="4331C62F" w14:textId="77777777" w:rsidR="0056480A" w:rsidRPr="00F67ED8" w:rsidRDefault="0056480A" w:rsidP="00CE7901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66157F24" wp14:editId="348FED95">
                  <wp:extent cx="3160440" cy="1769846"/>
                  <wp:effectExtent l="0" t="0" r="1905" b="0"/>
                  <wp:docPr id="1847902314" name="図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7902314" name="図 92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678CCBDE" w14:textId="0EC0A84C" w:rsidR="0056480A" w:rsidRPr="00F67ED8" w:rsidRDefault="0056480A" w:rsidP="00EF4CB3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551E7E82" w14:textId="77777777" w:rsidTr="0056480A">
        <w:tc>
          <w:tcPr>
            <w:tcW w:w="5216" w:type="dxa"/>
          </w:tcPr>
          <w:p w14:paraId="798CB71B" w14:textId="77777777" w:rsidR="0056480A" w:rsidRPr="00F67ED8" w:rsidRDefault="0056480A" w:rsidP="00CE7901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6EFE2B24" wp14:editId="0FCD1FE6">
                  <wp:extent cx="3160440" cy="1769760"/>
                  <wp:effectExtent l="0" t="0" r="1905" b="0"/>
                  <wp:docPr id="1196581011" name="図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6581011" name="図 133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2659910E" w14:textId="7A7E28A9" w:rsidR="0056480A" w:rsidRPr="00F67ED8" w:rsidRDefault="0056480A" w:rsidP="00CE7901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  <w:tr w:rsidR="0056480A" w:rsidRPr="00F67ED8" w14:paraId="1096039E" w14:textId="77777777" w:rsidTr="0056480A">
        <w:tc>
          <w:tcPr>
            <w:tcW w:w="5216" w:type="dxa"/>
          </w:tcPr>
          <w:p w14:paraId="1B189BB9" w14:textId="77777777" w:rsidR="0056480A" w:rsidRPr="00F67ED8" w:rsidRDefault="0056480A" w:rsidP="00CE7901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0A07E772" wp14:editId="508B6C78">
                  <wp:extent cx="3160440" cy="1769760"/>
                  <wp:effectExtent l="0" t="0" r="1905" b="0"/>
                  <wp:docPr id="825823759" name="図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5823759" name="図 94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1A1AC8CC" w14:textId="44457B68" w:rsidR="0056480A" w:rsidRPr="00F67ED8" w:rsidRDefault="0056480A" w:rsidP="00CE7901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</w:tbl>
    <w:p w14:paraId="24607986" w14:textId="12FC2F0B" w:rsidR="00D0252F" w:rsidRPr="00097DB4" w:rsidRDefault="00D0252F" w:rsidP="00097DB4">
      <w:pPr>
        <w:rPr>
          <w:rFonts w:ascii="メイリオ" w:eastAsia="メイリオ" w:hAnsi="メイリオ"/>
          <w:sz w:val="16"/>
          <w:szCs w:val="16"/>
        </w:rPr>
      </w:pPr>
    </w:p>
    <w:p w14:paraId="5CE060E3" w14:textId="5D3CE872" w:rsidR="00D0252F" w:rsidRPr="00F67ED8" w:rsidRDefault="00D0252F" w:rsidP="00D0252F">
      <w:pPr>
        <w:rPr>
          <w:rFonts w:ascii="メイリオ" w:eastAsia="メイリオ" w:hAnsi="メイリオ"/>
        </w:rPr>
      </w:pPr>
    </w:p>
    <w:p w14:paraId="04AE3EC0" w14:textId="77777777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  <w:r w:rsidRPr="00F67ED8">
        <w:rPr>
          <w:rFonts w:ascii="メイリオ" w:eastAsia="メイリオ" w:hAnsi="メイリオ"/>
        </w:rPr>
        <w:br w:type="page"/>
      </w:r>
    </w:p>
    <w:tbl>
      <w:tblPr>
        <w:tblStyle w:val="a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276888" w:rsidRPr="00F67ED8" w14:paraId="2F7F4323" w14:textId="77777777" w:rsidTr="0056480A">
        <w:tc>
          <w:tcPr>
            <w:tcW w:w="8500" w:type="dxa"/>
            <w:gridSpan w:val="2"/>
          </w:tcPr>
          <w:p w14:paraId="52089D16" w14:textId="4326F480" w:rsidR="00276888" w:rsidRPr="00F67ED8" w:rsidRDefault="00276888" w:rsidP="00BB6367">
            <w:pPr>
              <w:spacing w:afterLines="30" w:after="108" w:line="360" w:lineRule="exact"/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1</w:t>
            </w:r>
            <w:r w:rsidRPr="00F67ED8">
              <w:rPr>
                <w:rFonts w:ascii="メイリオ" w:eastAsia="メイリオ" w:hAnsi="メイリオ"/>
              </w:rPr>
              <w:t>0</w:t>
            </w:r>
            <w:r w:rsidRPr="00F67ED8">
              <w:rPr>
                <w:rFonts w:ascii="メイリオ" w:eastAsia="メイリオ" w:hAnsi="メイリオ" w:hint="eastAsia"/>
              </w:rPr>
              <w:t>日目</w:t>
            </w:r>
          </w:p>
        </w:tc>
      </w:tr>
      <w:tr w:rsidR="0056480A" w:rsidRPr="00F67ED8" w14:paraId="423EB2AA" w14:textId="77777777" w:rsidTr="0056480A">
        <w:tc>
          <w:tcPr>
            <w:tcW w:w="5216" w:type="dxa"/>
          </w:tcPr>
          <w:p w14:paraId="336948FA" w14:textId="23CF9406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6D6E7F25" wp14:editId="04B28B02">
                  <wp:extent cx="3160440" cy="1769760"/>
                  <wp:effectExtent l="0" t="0" r="1905" b="0"/>
                  <wp:docPr id="477936958" name="図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7936958" name="図 95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69216C25" w14:textId="39A58657" w:rsidR="0056480A" w:rsidRPr="00F67ED8" w:rsidRDefault="0056480A" w:rsidP="00401AF9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276888" w:rsidRPr="00F67ED8" w14:paraId="57EB621C" w14:textId="77777777" w:rsidTr="0056480A">
        <w:tc>
          <w:tcPr>
            <w:tcW w:w="8500" w:type="dxa"/>
            <w:gridSpan w:val="2"/>
          </w:tcPr>
          <w:p w14:paraId="00299FFD" w14:textId="2174C3C1" w:rsidR="00276888" w:rsidRPr="00CE7901" w:rsidRDefault="007429B8" w:rsidP="00BB6367">
            <w:pPr>
              <w:spacing w:afterLines="30" w:after="108" w:line="360" w:lineRule="exact"/>
              <w:rPr>
                <w:rFonts w:ascii="メイリオ" w:eastAsia="メイリオ" w:hAnsi="メイリオ"/>
                <w:sz w:val="16"/>
                <w:szCs w:val="16"/>
              </w:rPr>
            </w:pPr>
            <w:r w:rsidRPr="00F67ED8">
              <w:rPr>
                <w:rFonts w:ascii="メイリオ" w:eastAsia="メイリオ" w:hAnsi="メイリオ" w:hint="eastAsia"/>
              </w:rPr>
              <w:t>1</w:t>
            </w:r>
            <w:r w:rsidRPr="00F67ED8">
              <w:rPr>
                <w:rFonts w:ascii="メイリオ" w:eastAsia="メイリオ" w:hAnsi="メイリオ"/>
              </w:rPr>
              <w:t>3</w:t>
            </w:r>
            <w:r w:rsidRPr="00F67ED8">
              <w:rPr>
                <w:rFonts w:ascii="メイリオ" w:eastAsia="メイリオ" w:hAnsi="メイリオ" w:hint="eastAsia"/>
              </w:rPr>
              <w:t>日目</w:t>
            </w:r>
            <w:r w:rsidR="00CE7901">
              <w:rPr>
                <w:rFonts w:ascii="メイリオ" w:eastAsia="メイリオ" w:hAnsi="メイリオ" w:hint="eastAsia"/>
              </w:rPr>
              <w:t xml:space="preserve">　</w:t>
            </w:r>
            <w:r w:rsidR="00CE7901" w:rsidRPr="00E93903">
              <w:rPr>
                <w:rFonts w:ascii="メイリオ" w:eastAsia="メイリオ" w:hAnsi="メイリオ" w:hint="eastAsia"/>
                <w:sz w:val="16"/>
                <w:szCs w:val="16"/>
              </w:rPr>
              <w:t>※</w:t>
            </w:r>
            <w:r w:rsidR="00CE7901">
              <w:rPr>
                <w:rFonts w:ascii="メイリオ" w:eastAsia="メイリオ" w:hAnsi="メイリオ"/>
                <w:sz w:val="16"/>
                <w:szCs w:val="16"/>
              </w:rPr>
              <w:t>11</w:t>
            </w:r>
            <w:r w:rsidR="00CE7901" w:rsidRPr="00E93903">
              <w:rPr>
                <w:rFonts w:ascii="メイリオ" w:eastAsia="メイリオ" w:hAnsi="メイリオ" w:hint="eastAsia"/>
                <w:sz w:val="16"/>
                <w:szCs w:val="16"/>
              </w:rPr>
              <w:t>日目</w:t>
            </w:r>
            <w:r w:rsidR="00CE7901">
              <w:rPr>
                <w:rFonts w:ascii="メイリオ" w:eastAsia="メイリオ" w:hAnsi="メイリオ" w:hint="eastAsia"/>
                <w:sz w:val="16"/>
                <w:szCs w:val="16"/>
              </w:rPr>
              <w:t>、</w:t>
            </w:r>
            <w:r w:rsidR="00CE7901">
              <w:rPr>
                <w:rFonts w:ascii="メイリオ" w:eastAsia="メイリオ" w:hAnsi="メイリオ"/>
                <w:sz w:val="16"/>
                <w:szCs w:val="16"/>
              </w:rPr>
              <w:t>12</w:t>
            </w:r>
            <w:r w:rsidR="00CE7901" w:rsidRPr="00E93903">
              <w:rPr>
                <w:rFonts w:ascii="メイリオ" w:eastAsia="メイリオ" w:hAnsi="メイリオ" w:hint="eastAsia"/>
                <w:sz w:val="16"/>
                <w:szCs w:val="16"/>
              </w:rPr>
              <w:t>日目にイベントはありません。</w:t>
            </w:r>
          </w:p>
        </w:tc>
      </w:tr>
      <w:tr w:rsidR="0056480A" w:rsidRPr="00F67ED8" w14:paraId="1BB51404" w14:textId="77777777" w:rsidTr="0056480A">
        <w:tc>
          <w:tcPr>
            <w:tcW w:w="5216" w:type="dxa"/>
          </w:tcPr>
          <w:p w14:paraId="3279CDD4" w14:textId="6FBE8A67" w:rsidR="0056480A" w:rsidRPr="00F67ED8" w:rsidRDefault="0056480A" w:rsidP="00882523">
            <w:pPr>
              <w:rPr>
                <w:rFonts w:ascii="メイリオ" w:eastAsia="メイリオ" w:hAnsi="メイリオ"/>
                <w:noProof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7BD07FDC" wp14:editId="68B4CC4D">
                  <wp:extent cx="3160440" cy="1769760"/>
                  <wp:effectExtent l="0" t="0" r="1905" b="0"/>
                  <wp:docPr id="1880789536" name="図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0789536" name="図 96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05DA1DC7" w14:textId="63CC3BF3" w:rsidR="0056480A" w:rsidRPr="00F67ED8" w:rsidRDefault="0056480A" w:rsidP="00401AF9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771FFFF4" w14:textId="77777777" w:rsidTr="0056480A">
        <w:tc>
          <w:tcPr>
            <w:tcW w:w="5216" w:type="dxa"/>
          </w:tcPr>
          <w:p w14:paraId="429B4D0A" w14:textId="4CBB1450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40071283" wp14:editId="3C7A0C2E">
                  <wp:extent cx="3150172" cy="1769760"/>
                  <wp:effectExtent l="0" t="0" r="0" b="0"/>
                  <wp:docPr id="2112350200" name="図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2350200" name="図 134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5AE7511F" w14:textId="3C3B0D38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</w:p>
        </w:tc>
      </w:tr>
      <w:tr w:rsidR="0056480A" w:rsidRPr="00F67ED8" w14:paraId="0467E09A" w14:textId="77777777" w:rsidTr="0056480A">
        <w:tc>
          <w:tcPr>
            <w:tcW w:w="5216" w:type="dxa"/>
          </w:tcPr>
          <w:p w14:paraId="3F7DBC64" w14:textId="42D5C347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1DB16186" wp14:editId="782A2AA2">
                  <wp:extent cx="3160440" cy="1770120"/>
                  <wp:effectExtent l="0" t="0" r="1905" b="0"/>
                  <wp:docPr id="182180875" name="図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180875" name="図 98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70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55B10DB6" w14:textId="5D99A787" w:rsidR="0056480A" w:rsidRPr="00F67ED8" w:rsidRDefault="0056480A" w:rsidP="00807631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</w:tbl>
    <w:tbl>
      <w:tblPr>
        <w:tblStyle w:val="a3"/>
        <w:tblpPr w:leftFromText="142" w:rightFromText="142" w:vertAnchor="text" w:tblpY="-2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DD4ED4" w:rsidRPr="00F67ED8" w14:paraId="6CF0F525" w14:textId="77777777" w:rsidTr="0056480A">
        <w:tc>
          <w:tcPr>
            <w:tcW w:w="8500" w:type="dxa"/>
            <w:gridSpan w:val="2"/>
          </w:tcPr>
          <w:p w14:paraId="7EBB27C0" w14:textId="77777777" w:rsidR="00DD4ED4" w:rsidRPr="00F67ED8" w:rsidRDefault="00DD4ED4" w:rsidP="00BB6367">
            <w:pPr>
              <w:spacing w:afterLines="30" w:after="108" w:line="360" w:lineRule="exact"/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1</w:t>
            </w:r>
            <w:r w:rsidRPr="00F67ED8">
              <w:rPr>
                <w:rFonts w:ascii="メイリオ" w:eastAsia="メイリオ" w:hAnsi="メイリオ"/>
              </w:rPr>
              <w:t>4</w:t>
            </w:r>
            <w:r w:rsidRPr="00F67ED8">
              <w:rPr>
                <w:rFonts w:ascii="メイリオ" w:eastAsia="メイリオ" w:hAnsi="メイリオ" w:hint="eastAsia"/>
              </w:rPr>
              <w:t>日目</w:t>
            </w:r>
          </w:p>
        </w:tc>
      </w:tr>
      <w:tr w:rsidR="0056480A" w:rsidRPr="00F67ED8" w14:paraId="5F3FE887" w14:textId="77777777" w:rsidTr="0056480A">
        <w:tc>
          <w:tcPr>
            <w:tcW w:w="5216" w:type="dxa"/>
          </w:tcPr>
          <w:p w14:paraId="6A5BEA46" w14:textId="77777777" w:rsidR="0056480A" w:rsidRPr="00F67ED8" w:rsidRDefault="0056480A" w:rsidP="00DD4ED4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20242B70" wp14:editId="04F3AD45">
                  <wp:extent cx="3160440" cy="1769760"/>
                  <wp:effectExtent l="0" t="0" r="1905" b="0"/>
                  <wp:docPr id="731257075" name="図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1257075" name="図 99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6337658E" w14:textId="06B4950B" w:rsidR="0056480A" w:rsidRPr="00F67ED8" w:rsidRDefault="0056480A" w:rsidP="00EF4CB3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0AE9C930" w14:textId="77777777" w:rsidTr="0056480A">
        <w:tc>
          <w:tcPr>
            <w:tcW w:w="5216" w:type="dxa"/>
          </w:tcPr>
          <w:p w14:paraId="70C24333" w14:textId="77777777" w:rsidR="0056480A" w:rsidRPr="00F67ED8" w:rsidRDefault="0056480A" w:rsidP="00DD4ED4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C051888" wp14:editId="3D93C1DD">
                  <wp:extent cx="3150172" cy="1769760"/>
                  <wp:effectExtent l="0" t="0" r="0" b="0"/>
                  <wp:docPr id="453907369" name="図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3907369" name="図 135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7091229D" w14:textId="77777777" w:rsidR="0056480A" w:rsidRPr="00F67ED8" w:rsidRDefault="0056480A" w:rsidP="00BB6367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  <w:tr w:rsidR="0056480A" w:rsidRPr="00F67ED8" w14:paraId="12C81040" w14:textId="77777777" w:rsidTr="0056480A">
        <w:tc>
          <w:tcPr>
            <w:tcW w:w="5216" w:type="dxa"/>
          </w:tcPr>
          <w:p w14:paraId="09FE679C" w14:textId="77777777" w:rsidR="0056480A" w:rsidRPr="00F67ED8" w:rsidRDefault="0056480A" w:rsidP="00DD4ED4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4EEA91D6" wp14:editId="04C85C27">
                  <wp:extent cx="3160440" cy="1769760"/>
                  <wp:effectExtent l="0" t="0" r="1905" b="0"/>
                  <wp:docPr id="798866641" name="図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8866641" name="図 101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57EF4F75" w14:textId="746763DE" w:rsidR="0056480A" w:rsidRPr="00F67ED8" w:rsidRDefault="0056480A" w:rsidP="00EF4CB3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</w:tbl>
    <w:p w14:paraId="369CD15B" w14:textId="05CB6C22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</w:p>
    <w:p w14:paraId="0E63F717" w14:textId="6F06D5F2" w:rsidR="00D0252F" w:rsidRPr="00F67ED8" w:rsidRDefault="00D0252F" w:rsidP="00D0252F">
      <w:pPr>
        <w:rPr>
          <w:rFonts w:ascii="メイリオ" w:eastAsia="メイリオ" w:hAnsi="メイリオ"/>
        </w:rPr>
      </w:pPr>
    </w:p>
    <w:p w14:paraId="744A880B" w14:textId="77777777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  <w:r w:rsidRPr="00F67ED8">
        <w:rPr>
          <w:rFonts w:ascii="メイリオ" w:eastAsia="メイリオ" w:hAnsi="メイリオ"/>
        </w:rPr>
        <w:br w:type="page"/>
      </w:r>
    </w:p>
    <w:tbl>
      <w:tblPr>
        <w:tblStyle w:val="a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7429B8" w:rsidRPr="00F67ED8" w14:paraId="66F9EFAF" w14:textId="77777777" w:rsidTr="0056480A">
        <w:tc>
          <w:tcPr>
            <w:tcW w:w="8500" w:type="dxa"/>
            <w:gridSpan w:val="2"/>
          </w:tcPr>
          <w:p w14:paraId="5238C567" w14:textId="186AEEFC" w:rsidR="007429B8" w:rsidRPr="00F67ED8" w:rsidRDefault="007429B8" w:rsidP="00BB6367">
            <w:pPr>
              <w:spacing w:afterLines="30" w:after="108" w:line="360" w:lineRule="exact"/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1</w:t>
            </w:r>
            <w:r w:rsidRPr="00F67ED8">
              <w:rPr>
                <w:rFonts w:ascii="メイリオ" w:eastAsia="メイリオ" w:hAnsi="メイリオ"/>
              </w:rPr>
              <w:t>4</w:t>
            </w:r>
            <w:r w:rsidRPr="00F67ED8">
              <w:rPr>
                <w:rFonts w:ascii="メイリオ" w:eastAsia="メイリオ" w:hAnsi="メイリオ" w:hint="eastAsia"/>
              </w:rPr>
              <w:t>日目　２回目のイベント</w:t>
            </w:r>
          </w:p>
        </w:tc>
      </w:tr>
      <w:tr w:rsidR="0056480A" w:rsidRPr="00F67ED8" w14:paraId="73785B28" w14:textId="77777777" w:rsidTr="0056480A">
        <w:tc>
          <w:tcPr>
            <w:tcW w:w="5216" w:type="dxa"/>
          </w:tcPr>
          <w:p w14:paraId="68735239" w14:textId="3E392A04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320DBB5D" wp14:editId="1BF9C3BB">
                  <wp:extent cx="3160440" cy="1769760"/>
                  <wp:effectExtent l="0" t="0" r="1905" b="0"/>
                  <wp:docPr id="1412580614" name="図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580614" name="図 103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2B2632D2" w14:textId="13299271" w:rsidR="0056480A" w:rsidRPr="00F67ED8" w:rsidRDefault="0056480A" w:rsidP="001A4306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046075F0" w14:textId="77777777" w:rsidTr="0056480A">
        <w:tc>
          <w:tcPr>
            <w:tcW w:w="5216" w:type="dxa"/>
          </w:tcPr>
          <w:p w14:paraId="2BAB600B" w14:textId="0B6A73FE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0DF08030" wp14:editId="10BFDEF0">
                  <wp:extent cx="3150813" cy="1770120"/>
                  <wp:effectExtent l="0" t="0" r="0" b="0"/>
                  <wp:docPr id="1068654802" name="図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8654802" name="図 136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813" cy="1770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689056D7" w14:textId="067FA482" w:rsidR="0056480A" w:rsidRPr="00F67ED8" w:rsidRDefault="0056480A" w:rsidP="001A4306">
            <w:pPr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3AEA7959" w14:textId="77777777" w:rsidTr="0056480A">
        <w:tc>
          <w:tcPr>
            <w:tcW w:w="5216" w:type="dxa"/>
          </w:tcPr>
          <w:p w14:paraId="257AB273" w14:textId="48E42322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73249D6D" wp14:editId="3AA66191">
                  <wp:extent cx="3160440" cy="1769760"/>
                  <wp:effectExtent l="0" t="0" r="1905" b="0"/>
                  <wp:docPr id="1542987311" name="図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2987311" name="図 105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6F1CB220" w14:textId="5B2DB569" w:rsidR="0056480A" w:rsidRPr="00F67ED8" w:rsidRDefault="0056480A" w:rsidP="001A4306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  <w:tr w:rsidR="007429B8" w:rsidRPr="00F67ED8" w14:paraId="6F99D974" w14:textId="77777777" w:rsidTr="0056480A">
        <w:tc>
          <w:tcPr>
            <w:tcW w:w="8500" w:type="dxa"/>
            <w:gridSpan w:val="2"/>
          </w:tcPr>
          <w:p w14:paraId="7566460A" w14:textId="02BC45B8" w:rsidR="007429B8" w:rsidRPr="00F67ED8" w:rsidRDefault="00A075F1" w:rsidP="00BB6367">
            <w:pPr>
              <w:tabs>
                <w:tab w:val="left" w:pos="3173"/>
              </w:tabs>
              <w:spacing w:afterLines="30" w:after="108" w:line="360" w:lineRule="exact"/>
              <w:rPr>
                <w:rFonts w:ascii="メイリオ" w:eastAsia="メイリオ" w:hAnsi="メイリオ"/>
                <w:lang w:eastAsia="zh-CN"/>
              </w:rPr>
            </w:pPr>
            <w:r>
              <w:rPr>
                <w:rFonts w:ascii="メイリオ" w:eastAsia="メイリオ" w:hAnsi="メイリオ" w:hint="eastAsia"/>
                <w:lang w:eastAsia="zh-CN"/>
              </w:rPr>
              <w:t>体験終了</w:t>
            </w:r>
            <w:r w:rsidR="007429B8" w:rsidRPr="00F67ED8">
              <w:rPr>
                <w:rFonts w:ascii="メイリオ" w:eastAsia="メイリオ" w:hAnsi="メイリオ" w:hint="eastAsia"/>
                <w:lang w:eastAsia="zh-CN"/>
              </w:rPr>
              <w:t>地点　２週間後</w:t>
            </w:r>
          </w:p>
        </w:tc>
      </w:tr>
      <w:tr w:rsidR="0056480A" w:rsidRPr="00F67ED8" w14:paraId="6EC5FB08" w14:textId="77777777" w:rsidTr="0056480A">
        <w:tc>
          <w:tcPr>
            <w:tcW w:w="5216" w:type="dxa"/>
          </w:tcPr>
          <w:p w14:paraId="3BB7CD72" w14:textId="5CB9B1DA" w:rsidR="0056480A" w:rsidRPr="00F67ED8" w:rsidRDefault="0056480A" w:rsidP="00882523">
            <w:pPr>
              <w:rPr>
                <w:rFonts w:ascii="メイリオ" w:eastAsia="メイリオ" w:hAnsi="メイリオ"/>
                <w:noProof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AE8E37E" wp14:editId="4D130DE7">
                  <wp:extent cx="3160440" cy="1776305"/>
                  <wp:effectExtent l="0" t="0" r="1905" b="1905"/>
                  <wp:docPr id="372611526" name="図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2611526" name="図 106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76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15516615" w14:textId="7B90A94B" w:rsidR="0056480A" w:rsidRPr="00F67ED8" w:rsidRDefault="0056480A" w:rsidP="00386CFB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</w:tbl>
    <w:tbl>
      <w:tblPr>
        <w:tblStyle w:val="a3"/>
        <w:tblpPr w:leftFromText="142" w:rightFromText="142" w:vertAnchor="text" w:tblpY="-23"/>
        <w:tblW w:w="0" w:type="auto"/>
        <w:tblLook w:val="04A0" w:firstRow="1" w:lastRow="0" w:firstColumn="1" w:lastColumn="0" w:noHBand="0" w:noVBand="1"/>
      </w:tblPr>
      <w:tblGrid>
        <w:gridCol w:w="5216"/>
        <w:gridCol w:w="3272"/>
      </w:tblGrid>
      <w:tr w:rsidR="00DD4ED4" w:rsidRPr="00F67ED8" w14:paraId="48F2CD40" w14:textId="77777777" w:rsidTr="00DD4ED4">
        <w:tc>
          <w:tcPr>
            <w:tcW w:w="8488" w:type="dxa"/>
            <w:gridSpan w:val="2"/>
          </w:tcPr>
          <w:p w14:paraId="2F757ABF" w14:textId="77777777" w:rsidR="00DD4ED4" w:rsidRPr="00F67ED8" w:rsidRDefault="00DD4ED4" w:rsidP="00DD4ED4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1</w:t>
            </w:r>
            <w:r w:rsidRPr="00F67ED8">
              <w:rPr>
                <w:rFonts w:ascii="メイリオ" w:eastAsia="メイリオ" w:hAnsi="メイリオ"/>
              </w:rPr>
              <w:t>5</w:t>
            </w:r>
            <w:r w:rsidRPr="00F67ED8">
              <w:rPr>
                <w:rFonts w:ascii="メイリオ" w:eastAsia="メイリオ" w:hAnsi="メイリオ" w:hint="eastAsia"/>
              </w:rPr>
              <w:t>日目</w:t>
            </w:r>
          </w:p>
        </w:tc>
      </w:tr>
      <w:tr w:rsidR="0056480A" w:rsidRPr="00F67ED8" w14:paraId="05874604" w14:textId="77777777" w:rsidTr="0056480A">
        <w:tc>
          <w:tcPr>
            <w:tcW w:w="5216" w:type="dxa"/>
          </w:tcPr>
          <w:p w14:paraId="40331A76" w14:textId="77777777" w:rsidR="0056480A" w:rsidRPr="00F67ED8" w:rsidRDefault="0056480A" w:rsidP="00DD4ED4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3B313D8D" wp14:editId="35BE9B00">
                  <wp:extent cx="3150172" cy="1769760"/>
                  <wp:effectExtent l="0" t="0" r="0" b="0"/>
                  <wp:docPr id="99440764" name="図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440764" name="図 107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2" w:type="dxa"/>
          </w:tcPr>
          <w:p w14:paraId="038AF936" w14:textId="252E79CA" w:rsidR="0056480A" w:rsidRPr="00F67ED8" w:rsidRDefault="0056480A" w:rsidP="00DD4ED4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DD4ED4" w:rsidRPr="00F67ED8" w14:paraId="58FA4514" w14:textId="77777777" w:rsidTr="00DD4ED4">
        <w:tc>
          <w:tcPr>
            <w:tcW w:w="8488" w:type="dxa"/>
            <w:gridSpan w:val="2"/>
          </w:tcPr>
          <w:p w14:paraId="3195C02D" w14:textId="48F3463C" w:rsidR="00DD4ED4" w:rsidRPr="00F67ED8" w:rsidRDefault="00DD4ED4" w:rsidP="00DD4ED4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t>1</w:t>
            </w:r>
            <w:r w:rsidRPr="00F67ED8">
              <w:rPr>
                <w:rFonts w:ascii="メイリオ" w:eastAsia="メイリオ" w:hAnsi="メイリオ"/>
              </w:rPr>
              <w:t>9</w:t>
            </w:r>
            <w:r w:rsidRPr="00F67ED8">
              <w:rPr>
                <w:rFonts w:ascii="メイリオ" w:eastAsia="メイリオ" w:hAnsi="メイリオ" w:hint="eastAsia"/>
              </w:rPr>
              <w:t>日目</w:t>
            </w:r>
            <w:r>
              <w:rPr>
                <w:rFonts w:ascii="メイリオ" w:eastAsia="メイリオ" w:hAnsi="メイリオ" w:hint="eastAsia"/>
              </w:rPr>
              <w:t xml:space="preserve">　</w:t>
            </w:r>
            <w:r w:rsidRPr="00E93903">
              <w:rPr>
                <w:rFonts w:ascii="メイリオ" w:eastAsia="メイリオ" w:hAnsi="メイリオ" w:hint="eastAsia"/>
                <w:sz w:val="16"/>
                <w:szCs w:val="16"/>
              </w:rPr>
              <w:t>※</w:t>
            </w:r>
            <w:r>
              <w:rPr>
                <w:rFonts w:ascii="メイリオ" w:eastAsia="メイリオ" w:hAnsi="メイリオ"/>
                <w:sz w:val="16"/>
                <w:szCs w:val="16"/>
              </w:rPr>
              <w:t>16</w:t>
            </w:r>
            <w:r w:rsidRPr="00E93903">
              <w:rPr>
                <w:rFonts w:ascii="メイリオ" w:eastAsia="メイリオ" w:hAnsi="メイリオ" w:hint="eastAsia"/>
                <w:sz w:val="16"/>
                <w:szCs w:val="16"/>
              </w:rPr>
              <w:t>日目</w:t>
            </w:r>
            <w:r>
              <w:rPr>
                <w:rFonts w:ascii="メイリオ" w:eastAsia="メイリオ" w:hAnsi="メイリオ" w:hint="eastAsia"/>
                <w:sz w:val="16"/>
                <w:szCs w:val="16"/>
              </w:rPr>
              <w:t>〜</w:t>
            </w:r>
            <w:r>
              <w:rPr>
                <w:rFonts w:ascii="メイリオ" w:eastAsia="メイリオ" w:hAnsi="メイリオ"/>
                <w:sz w:val="16"/>
                <w:szCs w:val="16"/>
              </w:rPr>
              <w:t>18</w:t>
            </w:r>
            <w:r w:rsidRPr="00E93903">
              <w:rPr>
                <w:rFonts w:ascii="メイリオ" w:eastAsia="メイリオ" w:hAnsi="メイリオ" w:hint="eastAsia"/>
                <w:sz w:val="16"/>
                <w:szCs w:val="16"/>
              </w:rPr>
              <w:t>日目にイベントはありません。</w:t>
            </w:r>
          </w:p>
        </w:tc>
      </w:tr>
      <w:tr w:rsidR="0056480A" w:rsidRPr="00F67ED8" w14:paraId="18A6344D" w14:textId="77777777" w:rsidTr="0056480A">
        <w:tc>
          <w:tcPr>
            <w:tcW w:w="5216" w:type="dxa"/>
          </w:tcPr>
          <w:p w14:paraId="692BC071" w14:textId="77777777" w:rsidR="0056480A" w:rsidRPr="00F67ED8" w:rsidRDefault="0056480A" w:rsidP="00DD4ED4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57E4C76" wp14:editId="5402854B">
                  <wp:extent cx="3160440" cy="1769760"/>
                  <wp:effectExtent l="0" t="0" r="1905" b="0"/>
                  <wp:docPr id="1149663275" name="図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9663275" name="図 108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2" w:type="dxa"/>
          </w:tcPr>
          <w:p w14:paraId="01FB16CC" w14:textId="183EA763" w:rsidR="0056480A" w:rsidRPr="00F67ED8" w:rsidRDefault="0056480A" w:rsidP="00DD4ED4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</w:tbl>
    <w:p w14:paraId="51C6F799" w14:textId="76C626DA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</w:p>
    <w:p w14:paraId="7D07C4ED" w14:textId="41BF24DE" w:rsidR="00D0252F" w:rsidRPr="00F67ED8" w:rsidRDefault="00D0252F" w:rsidP="00D0252F">
      <w:pPr>
        <w:rPr>
          <w:rFonts w:ascii="メイリオ" w:eastAsia="メイリオ" w:hAnsi="メイリオ"/>
        </w:rPr>
      </w:pPr>
    </w:p>
    <w:p w14:paraId="5CF62154" w14:textId="77777777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  <w:r w:rsidRPr="00F67ED8">
        <w:rPr>
          <w:rFonts w:ascii="メイリオ" w:eastAsia="メイリオ" w:hAnsi="メイリオ"/>
        </w:rPr>
        <w:br w:type="page"/>
      </w:r>
    </w:p>
    <w:tbl>
      <w:tblPr>
        <w:tblStyle w:val="a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7429B8" w:rsidRPr="00F67ED8" w14:paraId="056626C8" w14:textId="77777777" w:rsidTr="0056480A">
        <w:tc>
          <w:tcPr>
            <w:tcW w:w="8500" w:type="dxa"/>
            <w:gridSpan w:val="2"/>
          </w:tcPr>
          <w:p w14:paraId="43E00D2C" w14:textId="25176089" w:rsidR="007429B8" w:rsidRPr="00F67ED8" w:rsidRDefault="007429B8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2</w:t>
            </w:r>
            <w:r w:rsidRPr="00F67ED8">
              <w:rPr>
                <w:rFonts w:ascii="メイリオ" w:eastAsia="メイリオ" w:hAnsi="メイリオ"/>
              </w:rPr>
              <w:t>0</w:t>
            </w:r>
            <w:r w:rsidRPr="00F67ED8">
              <w:rPr>
                <w:rFonts w:ascii="メイリオ" w:eastAsia="メイリオ" w:hAnsi="メイリオ" w:hint="eastAsia"/>
              </w:rPr>
              <w:t>日目</w:t>
            </w:r>
          </w:p>
        </w:tc>
      </w:tr>
      <w:tr w:rsidR="0056480A" w:rsidRPr="00F67ED8" w14:paraId="6BE32A3F" w14:textId="77777777" w:rsidTr="0056480A">
        <w:tc>
          <w:tcPr>
            <w:tcW w:w="5216" w:type="dxa"/>
          </w:tcPr>
          <w:p w14:paraId="0DAEC10F" w14:textId="65559378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1F075CF4" wp14:editId="25B60C4C">
                  <wp:extent cx="3160440" cy="1769760"/>
                  <wp:effectExtent l="0" t="0" r="1905" b="0"/>
                  <wp:docPr id="1866908863" name="図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6908863" name="図 109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0431219D" w14:textId="163BD76C" w:rsidR="0056480A" w:rsidRPr="00F67ED8" w:rsidRDefault="0056480A" w:rsidP="001A4306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27B8E7AF" w14:textId="77777777" w:rsidTr="0056480A">
        <w:tc>
          <w:tcPr>
            <w:tcW w:w="5216" w:type="dxa"/>
          </w:tcPr>
          <w:p w14:paraId="7A74E037" w14:textId="5D18DBD8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1DB6E67B" wp14:editId="5C1BBCD3">
                  <wp:extent cx="3150172" cy="1769760"/>
                  <wp:effectExtent l="0" t="0" r="0" b="0"/>
                  <wp:docPr id="1303392209" name="図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3392209" name="図 111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70CA9B68" w14:textId="2A2EA352" w:rsidR="0056480A" w:rsidRPr="00F67ED8" w:rsidRDefault="0056480A" w:rsidP="00BB6367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5C95781A" w14:textId="77777777" w:rsidTr="0056480A">
        <w:tc>
          <w:tcPr>
            <w:tcW w:w="5216" w:type="dxa"/>
          </w:tcPr>
          <w:p w14:paraId="314F2FD5" w14:textId="4C785E8D" w:rsidR="0056480A" w:rsidRPr="00F67ED8" w:rsidRDefault="0056480A" w:rsidP="00882523">
            <w:pPr>
              <w:rPr>
                <w:rFonts w:ascii="メイリオ" w:eastAsia="メイリオ" w:hAnsi="メイリオ"/>
                <w:noProof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40D0285E" wp14:editId="2BAFCB65">
                  <wp:extent cx="3160440" cy="1769760"/>
                  <wp:effectExtent l="0" t="0" r="1905" b="0"/>
                  <wp:docPr id="1205931126" name="図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5931126" name="図 111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45EAD260" w14:textId="3F0764BE" w:rsidR="0056480A" w:rsidRPr="00F67ED8" w:rsidRDefault="0056480A" w:rsidP="00C51EB8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</w:tbl>
    <w:p w14:paraId="21D8FDAA" w14:textId="609B642F" w:rsidR="00B8273D" w:rsidRDefault="00B8273D">
      <w:pPr>
        <w:widowControl/>
        <w:jc w:val="left"/>
        <w:rPr>
          <w:rFonts w:ascii="メイリオ" w:eastAsia="メイリオ" w:hAnsi="メイリオ"/>
        </w:rPr>
      </w:pPr>
    </w:p>
    <w:p w14:paraId="445F56CF" w14:textId="77777777" w:rsidR="00B8273D" w:rsidRDefault="00B8273D">
      <w:pPr>
        <w:widowControl/>
        <w:jc w:val="left"/>
        <w:rPr>
          <w:rFonts w:ascii="メイリオ" w:eastAsia="メイリオ" w:hAnsi="メイリオ"/>
        </w:rPr>
      </w:pPr>
      <w:r>
        <w:rPr>
          <w:rFonts w:ascii="メイリオ" w:eastAsia="メイリオ" w:hAnsi="メイリオ"/>
        </w:rPr>
        <w:br w:type="page"/>
      </w:r>
    </w:p>
    <w:tbl>
      <w:tblPr>
        <w:tblStyle w:val="a3"/>
        <w:tblpPr w:leftFromText="142" w:rightFromText="142" w:vertAnchor="text" w:horzAnchor="margin" w:tblpY="-2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B8273D" w:rsidRPr="00F67ED8" w14:paraId="76D0752E" w14:textId="77777777" w:rsidTr="0056480A">
        <w:tc>
          <w:tcPr>
            <w:tcW w:w="8500" w:type="dxa"/>
            <w:gridSpan w:val="2"/>
          </w:tcPr>
          <w:p w14:paraId="208DB11D" w14:textId="77777777" w:rsidR="00B8273D" w:rsidRPr="00F67ED8" w:rsidRDefault="00B8273D" w:rsidP="00B8273D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2</w:t>
            </w:r>
            <w:r w:rsidRPr="00F67ED8">
              <w:rPr>
                <w:rFonts w:ascii="メイリオ" w:eastAsia="メイリオ" w:hAnsi="メイリオ"/>
              </w:rPr>
              <w:t>1</w:t>
            </w:r>
            <w:r w:rsidRPr="00F67ED8">
              <w:rPr>
                <w:rFonts w:ascii="メイリオ" w:eastAsia="メイリオ" w:hAnsi="メイリオ" w:hint="eastAsia"/>
              </w:rPr>
              <w:t>日目</w:t>
            </w:r>
          </w:p>
        </w:tc>
      </w:tr>
      <w:tr w:rsidR="0056480A" w:rsidRPr="00F67ED8" w14:paraId="76E655AB" w14:textId="77777777" w:rsidTr="0056480A">
        <w:tc>
          <w:tcPr>
            <w:tcW w:w="5216" w:type="dxa"/>
          </w:tcPr>
          <w:p w14:paraId="60CA2E44" w14:textId="77777777" w:rsidR="0056480A" w:rsidRPr="00F67ED8" w:rsidRDefault="0056480A" w:rsidP="00B8273D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39FBA682" wp14:editId="7E79D18D">
                  <wp:extent cx="3150172" cy="1769760"/>
                  <wp:effectExtent l="0" t="0" r="0" b="0"/>
                  <wp:docPr id="68508357" name="図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508357" name="図 112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475DDCA4" w14:textId="1D157269" w:rsidR="0056480A" w:rsidRPr="00F67ED8" w:rsidRDefault="0056480A" w:rsidP="00B8273D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7FD62B78" w14:textId="77777777" w:rsidTr="0056480A">
        <w:tc>
          <w:tcPr>
            <w:tcW w:w="5216" w:type="dxa"/>
          </w:tcPr>
          <w:p w14:paraId="04C9125B" w14:textId="77777777" w:rsidR="0056480A" w:rsidRPr="00F67ED8" w:rsidRDefault="0056480A" w:rsidP="00B8273D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6DB4C7A7" wp14:editId="6618D2F2">
                  <wp:extent cx="3150172" cy="1769760"/>
                  <wp:effectExtent l="0" t="0" r="0" b="0"/>
                  <wp:docPr id="517125301" name="図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7125301" name="図 138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30D1E8A1" w14:textId="733F15C2" w:rsidR="0056480A" w:rsidRPr="00F67ED8" w:rsidRDefault="0056480A" w:rsidP="00B8273D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101613A0" w14:textId="77777777" w:rsidTr="0056480A">
        <w:tc>
          <w:tcPr>
            <w:tcW w:w="5216" w:type="dxa"/>
          </w:tcPr>
          <w:p w14:paraId="22CE7C40" w14:textId="77777777" w:rsidR="0056480A" w:rsidRPr="00F67ED8" w:rsidRDefault="0056480A" w:rsidP="00B8273D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2FEBA7B1" wp14:editId="4A80DFB5">
                  <wp:extent cx="3146880" cy="1770120"/>
                  <wp:effectExtent l="0" t="0" r="3175" b="0"/>
                  <wp:docPr id="1572710906" name="図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2710906" name="図 114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880" cy="1770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66817944" w14:textId="440D0156" w:rsidR="0056480A" w:rsidRPr="00F67ED8" w:rsidRDefault="0056480A" w:rsidP="00B8273D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</w:tbl>
    <w:p w14:paraId="056A7872" w14:textId="77777777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</w:p>
    <w:p w14:paraId="4CFC26AB" w14:textId="160457BE" w:rsidR="00D0252F" w:rsidRPr="00F67ED8" w:rsidRDefault="00D0252F" w:rsidP="00D0252F">
      <w:pPr>
        <w:rPr>
          <w:rFonts w:ascii="メイリオ" w:eastAsia="メイリオ" w:hAnsi="メイリオ"/>
        </w:rPr>
      </w:pPr>
    </w:p>
    <w:p w14:paraId="3FA6C9AC" w14:textId="77777777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  <w:r w:rsidRPr="00F67ED8">
        <w:rPr>
          <w:rFonts w:ascii="メイリオ" w:eastAsia="メイリオ" w:hAnsi="メイリオ"/>
        </w:rPr>
        <w:br w:type="page"/>
      </w:r>
    </w:p>
    <w:tbl>
      <w:tblPr>
        <w:tblStyle w:val="a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7429B8" w:rsidRPr="00F67ED8" w14:paraId="458D3C95" w14:textId="77777777" w:rsidTr="0056480A">
        <w:tc>
          <w:tcPr>
            <w:tcW w:w="8500" w:type="dxa"/>
            <w:gridSpan w:val="2"/>
          </w:tcPr>
          <w:p w14:paraId="48CEEDFF" w14:textId="60C3872F" w:rsidR="007429B8" w:rsidRPr="00F67ED8" w:rsidRDefault="007429B8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2</w:t>
            </w:r>
            <w:r w:rsidRPr="00F67ED8">
              <w:rPr>
                <w:rFonts w:ascii="メイリオ" w:eastAsia="メイリオ" w:hAnsi="メイリオ"/>
              </w:rPr>
              <w:t>8</w:t>
            </w:r>
            <w:r w:rsidRPr="00F67ED8">
              <w:rPr>
                <w:rFonts w:ascii="メイリオ" w:eastAsia="メイリオ" w:hAnsi="メイリオ" w:hint="eastAsia"/>
              </w:rPr>
              <w:t>日目</w:t>
            </w:r>
            <w:r w:rsidR="00DD4ED4">
              <w:rPr>
                <w:rFonts w:ascii="メイリオ" w:eastAsia="メイリオ" w:hAnsi="メイリオ" w:hint="eastAsia"/>
              </w:rPr>
              <w:t xml:space="preserve">　</w:t>
            </w:r>
            <w:r w:rsidR="00DD4ED4" w:rsidRPr="00E93903">
              <w:rPr>
                <w:rFonts w:ascii="メイリオ" w:eastAsia="メイリオ" w:hAnsi="メイリオ" w:hint="eastAsia"/>
                <w:sz w:val="16"/>
                <w:szCs w:val="16"/>
              </w:rPr>
              <w:t>※</w:t>
            </w:r>
            <w:r w:rsidR="00DD4ED4">
              <w:rPr>
                <w:rFonts w:ascii="メイリオ" w:eastAsia="メイリオ" w:hAnsi="メイリオ"/>
                <w:sz w:val="16"/>
                <w:szCs w:val="16"/>
              </w:rPr>
              <w:t>22</w:t>
            </w:r>
            <w:r w:rsidR="00DD4ED4" w:rsidRPr="00E93903">
              <w:rPr>
                <w:rFonts w:ascii="メイリオ" w:eastAsia="メイリオ" w:hAnsi="メイリオ" w:hint="eastAsia"/>
                <w:sz w:val="16"/>
                <w:szCs w:val="16"/>
              </w:rPr>
              <w:t>日目</w:t>
            </w:r>
            <w:r w:rsidR="00DD4ED4">
              <w:rPr>
                <w:rFonts w:ascii="メイリオ" w:eastAsia="メイリオ" w:hAnsi="メイリオ" w:hint="eastAsia"/>
                <w:sz w:val="16"/>
                <w:szCs w:val="16"/>
              </w:rPr>
              <w:t>〜</w:t>
            </w:r>
            <w:r w:rsidR="00DD4ED4">
              <w:rPr>
                <w:rFonts w:ascii="メイリオ" w:eastAsia="メイリオ" w:hAnsi="メイリオ"/>
                <w:sz w:val="16"/>
                <w:szCs w:val="16"/>
              </w:rPr>
              <w:t>27</w:t>
            </w:r>
            <w:r w:rsidR="00DD4ED4" w:rsidRPr="00E93903">
              <w:rPr>
                <w:rFonts w:ascii="メイリオ" w:eastAsia="メイリオ" w:hAnsi="メイリオ" w:hint="eastAsia"/>
                <w:sz w:val="16"/>
                <w:szCs w:val="16"/>
              </w:rPr>
              <w:t>日目にイベントはありません。</w:t>
            </w:r>
          </w:p>
        </w:tc>
      </w:tr>
      <w:tr w:rsidR="0056480A" w:rsidRPr="00F67ED8" w14:paraId="21FFD3A4" w14:textId="77777777" w:rsidTr="0056480A">
        <w:tc>
          <w:tcPr>
            <w:tcW w:w="5216" w:type="dxa"/>
          </w:tcPr>
          <w:p w14:paraId="478AAF34" w14:textId="7EEC09CE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40411C9F" wp14:editId="741DA1B7">
                  <wp:extent cx="3160440" cy="1769760"/>
                  <wp:effectExtent l="0" t="0" r="1905" b="0"/>
                  <wp:docPr id="1721819068" name="図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1819068" name="図 118"/>
                          <pic:cNvPicPr/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2E703722" w14:textId="093A26AC" w:rsidR="0056480A" w:rsidRPr="00F67ED8" w:rsidRDefault="0056480A" w:rsidP="001A4306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5D14C9E0" w14:textId="77777777" w:rsidTr="0056480A">
        <w:tc>
          <w:tcPr>
            <w:tcW w:w="5216" w:type="dxa"/>
          </w:tcPr>
          <w:p w14:paraId="02A6E8A2" w14:textId="779A5EA1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782D4676" wp14:editId="4697C773">
                  <wp:extent cx="3150172" cy="1769760"/>
                  <wp:effectExtent l="0" t="0" r="0" b="0"/>
                  <wp:docPr id="1624452043" name="図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4452043" name="図 139"/>
                          <pic:cNvPicPr/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5837506A" w14:textId="3DE93588" w:rsidR="0056480A" w:rsidRPr="00F67ED8" w:rsidRDefault="0056480A" w:rsidP="00C51EB8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  <w:tr w:rsidR="0056480A" w:rsidRPr="00F67ED8" w14:paraId="25EF68E5" w14:textId="77777777" w:rsidTr="0056480A">
        <w:tc>
          <w:tcPr>
            <w:tcW w:w="5216" w:type="dxa"/>
          </w:tcPr>
          <w:p w14:paraId="45CC85A8" w14:textId="64E243A3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5749B249" wp14:editId="1BB7C56D">
                  <wp:extent cx="3160440" cy="1769760"/>
                  <wp:effectExtent l="0" t="0" r="1905" b="0"/>
                  <wp:docPr id="1560620544" name="図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0620544" name="図 120"/>
                          <pic:cNvPicPr/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52306715" w14:textId="4BFBC4E0" w:rsidR="0056480A" w:rsidRPr="00F67ED8" w:rsidRDefault="0056480A" w:rsidP="00EF4CB3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</w:tbl>
    <w:p w14:paraId="044CEBF2" w14:textId="3AAD7BB0" w:rsidR="00D0252F" w:rsidRPr="00F67ED8" w:rsidRDefault="00D0252F" w:rsidP="00D0252F">
      <w:pPr>
        <w:rPr>
          <w:rFonts w:ascii="メイリオ" w:eastAsia="メイリオ" w:hAnsi="メイリオ"/>
        </w:rPr>
      </w:pPr>
    </w:p>
    <w:p w14:paraId="2C6ED7EB" w14:textId="77777777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  <w:r w:rsidRPr="00F67ED8">
        <w:rPr>
          <w:rFonts w:ascii="メイリオ" w:eastAsia="メイリオ" w:hAnsi="メイリオ"/>
        </w:rPr>
        <w:br w:type="page"/>
      </w:r>
    </w:p>
    <w:tbl>
      <w:tblPr>
        <w:tblStyle w:val="a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7429B8" w:rsidRPr="00F67ED8" w14:paraId="492DC64D" w14:textId="77777777" w:rsidTr="0056480A">
        <w:tc>
          <w:tcPr>
            <w:tcW w:w="8500" w:type="dxa"/>
            <w:gridSpan w:val="2"/>
          </w:tcPr>
          <w:p w14:paraId="44A3562D" w14:textId="39B82731" w:rsidR="007429B8" w:rsidRPr="00F67ED8" w:rsidRDefault="007429B8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2</w:t>
            </w:r>
            <w:r w:rsidRPr="00F67ED8">
              <w:rPr>
                <w:rFonts w:ascii="メイリオ" w:eastAsia="メイリオ" w:hAnsi="メイリオ"/>
              </w:rPr>
              <w:t>8</w:t>
            </w:r>
            <w:r w:rsidRPr="00F67ED8">
              <w:rPr>
                <w:rFonts w:ascii="メイリオ" w:eastAsia="メイリオ" w:hAnsi="メイリオ" w:hint="eastAsia"/>
              </w:rPr>
              <w:t>日目　２回目のイベント</w:t>
            </w:r>
          </w:p>
        </w:tc>
      </w:tr>
      <w:tr w:rsidR="0056480A" w:rsidRPr="00F67ED8" w14:paraId="578B2023" w14:textId="77777777" w:rsidTr="0056480A">
        <w:tc>
          <w:tcPr>
            <w:tcW w:w="5216" w:type="dxa"/>
          </w:tcPr>
          <w:p w14:paraId="3E5A2AB9" w14:textId="0D0FA398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2C03A901" wp14:editId="6BDCC38E">
                  <wp:extent cx="3150172" cy="1764096"/>
                  <wp:effectExtent l="0" t="0" r="0" b="1270"/>
                  <wp:docPr id="902970256" name="図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2970256" name="図 121"/>
                          <pic:cNvPicPr/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4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2425C1DE" w14:textId="73D40AA9" w:rsidR="0056480A" w:rsidRPr="00F67ED8" w:rsidRDefault="0056480A" w:rsidP="001A4306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10BC1925" w14:textId="77777777" w:rsidTr="0056480A">
        <w:tc>
          <w:tcPr>
            <w:tcW w:w="5216" w:type="dxa"/>
          </w:tcPr>
          <w:p w14:paraId="75EF90EC" w14:textId="7224C5C6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07C426CF" wp14:editId="60E37A83">
                  <wp:extent cx="3150172" cy="1769760"/>
                  <wp:effectExtent l="0" t="0" r="0" b="0"/>
                  <wp:docPr id="457050291" name="図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7050291" name="図 140"/>
                          <pic:cNvPicPr/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0297B309" w14:textId="548D44DE" w:rsidR="0056480A" w:rsidRPr="00F67ED8" w:rsidRDefault="0056480A" w:rsidP="00602EA3">
            <w:pPr>
              <w:spacing w:line="28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50DFD5A2" w14:textId="77777777" w:rsidTr="0056480A">
        <w:tc>
          <w:tcPr>
            <w:tcW w:w="5216" w:type="dxa"/>
          </w:tcPr>
          <w:p w14:paraId="4E62EFF8" w14:textId="155E8ECB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6798D058" wp14:editId="6D310AA7">
                  <wp:extent cx="3160440" cy="1769760"/>
                  <wp:effectExtent l="0" t="0" r="1905" b="0"/>
                  <wp:docPr id="1422212721" name="図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2212721" name="図 123"/>
                          <pic:cNvPicPr/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449CDD3A" w14:textId="7E7B8352" w:rsidR="0056480A" w:rsidRPr="00F67ED8" w:rsidRDefault="0056480A" w:rsidP="001A4306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</w:tbl>
    <w:p w14:paraId="51E034E1" w14:textId="77777777" w:rsidR="00DD4ED4" w:rsidRDefault="00DD4ED4" w:rsidP="00D0252F">
      <w:pPr>
        <w:rPr>
          <w:rFonts w:ascii="メイリオ" w:eastAsia="メイリオ" w:hAnsi="メイリオ"/>
          <w:sz w:val="16"/>
          <w:szCs w:val="16"/>
        </w:rPr>
      </w:pPr>
    </w:p>
    <w:p w14:paraId="1C2B0D64" w14:textId="350AD0E5" w:rsidR="00D0252F" w:rsidRPr="00F67ED8" w:rsidRDefault="00DD4ED4" w:rsidP="00D0252F">
      <w:pPr>
        <w:rPr>
          <w:rFonts w:ascii="メイリオ" w:eastAsia="メイリオ" w:hAnsi="メイリオ"/>
        </w:rPr>
      </w:pPr>
      <w:r w:rsidRPr="00E93903">
        <w:rPr>
          <w:rFonts w:ascii="メイリオ" w:eastAsia="メイリオ" w:hAnsi="メイリオ" w:hint="eastAsia"/>
          <w:sz w:val="16"/>
          <w:szCs w:val="16"/>
        </w:rPr>
        <w:t>※</w:t>
      </w:r>
      <w:r>
        <w:rPr>
          <w:rFonts w:ascii="メイリオ" w:eastAsia="メイリオ" w:hAnsi="メイリオ"/>
          <w:sz w:val="16"/>
          <w:szCs w:val="16"/>
        </w:rPr>
        <w:t>29</w:t>
      </w:r>
      <w:r w:rsidRPr="00E93903">
        <w:rPr>
          <w:rFonts w:ascii="メイリオ" w:eastAsia="メイリオ" w:hAnsi="メイリオ" w:hint="eastAsia"/>
          <w:sz w:val="16"/>
          <w:szCs w:val="16"/>
        </w:rPr>
        <w:t>日目</w:t>
      </w:r>
      <w:r>
        <w:rPr>
          <w:rFonts w:ascii="メイリオ" w:eastAsia="メイリオ" w:hAnsi="メイリオ" w:hint="eastAsia"/>
          <w:sz w:val="16"/>
          <w:szCs w:val="16"/>
        </w:rPr>
        <w:t>〜</w:t>
      </w:r>
      <w:r>
        <w:rPr>
          <w:rFonts w:ascii="メイリオ" w:eastAsia="メイリオ" w:hAnsi="メイリオ"/>
          <w:sz w:val="16"/>
          <w:szCs w:val="16"/>
        </w:rPr>
        <w:t>30</w:t>
      </w:r>
      <w:r w:rsidRPr="00E93903">
        <w:rPr>
          <w:rFonts w:ascii="メイリオ" w:eastAsia="メイリオ" w:hAnsi="メイリオ" w:hint="eastAsia"/>
          <w:sz w:val="16"/>
          <w:szCs w:val="16"/>
        </w:rPr>
        <w:t>日目にイベントはありません。</w:t>
      </w:r>
    </w:p>
    <w:p w14:paraId="17666869" w14:textId="77777777" w:rsidR="00D0252F" w:rsidRPr="00F67ED8" w:rsidRDefault="00D0252F">
      <w:pPr>
        <w:widowControl/>
        <w:jc w:val="left"/>
        <w:rPr>
          <w:rFonts w:ascii="メイリオ" w:eastAsia="メイリオ" w:hAnsi="メイリオ"/>
        </w:rPr>
      </w:pPr>
      <w:r w:rsidRPr="00F67ED8">
        <w:rPr>
          <w:rFonts w:ascii="メイリオ" w:eastAsia="メイリオ" w:hAnsi="メイリオ"/>
        </w:rPr>
        <w:br w:type="page"/>
      </w:r>
    </w:p>
    <w:tbl>
      <w:tblPr>
        <w:tblStyle w:val="a3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7429B8" w:rsidRPr="00F67ED8" w14:paraId="04626DA3" w14:textId="77777777" w:rsidTr="0056480A">
        <w:tc>
          <w:tcPr>
            <w:tcW w:w="8500" w:type="dxa"/>
            <w:gridSpan w:val="2"/>
          </w:tcPr>
          <w:p w14:paraId="11910B12" w14:textId="566A7224" w:rsidR="007429B8" w:rsidRPr="00F67ED8" w:rsidRDefault="007429B8" w:rsidP="004E5863">
            <w:pPr>
              <w:spacing w:line="480" w:lineRule="exact"/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 w:hint="eastAsia"/>
              </w:rPr>
              <w:lastRenderedPageBreak/>
              <w:t>最終画面</w:t>
            </w:r>
          </w:p>
        </w:tc>
      </w:tr>
      <w:tr w:rsidR="0056480A" w:rsidRPr="00F67ED8" w14:paraId="38F5474F" w14:textId="77777777" w:rsidTr="0056480A">
        <w:tc>
          <w:tcPr>
            <w:tcW w:w="5216" w:type="dxa"/>
          </w:tcPr>
          <w:p w14:paraId="40C64D8D" w14:textId="7F31D630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35F2FC27" wp14:editId="68EC40DA">
                  <wp:extent cx="3160440" cy="1776305"/>
                  <wp:effectExtent l="0" t="0" r="1905" b="1905"/>
                  <wp:docPr id="1222125954" name="図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2125954" name="図 124"/>
                          <pic:cNvPicPr/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76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1299FFC1" w14:textId="0F5F97BB" w:rsidR="0056480A" w:rsidRPr="00F67ED8" w:rsidRDefault="0056480A" w:rsidP="00DF0C21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  <w:tr w:rsidR="0056480A" w:rsidRPr="00F67ED8" w14:paraId="364F6D39" w14:textId="77777777" w:rsidTr="0056480A">
        <w:tc>
          <w:tcPr>
            <w:tcW w:w="5216" w:type="dxa"/>
          </w:tcPr>
          <w:p w14:paraId="658C5F8B" w14:textId="45811087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0363F406" wp14:editId="448CCEF4">
                  <wp:extent cx="3160440" cy="1776305"/>
                  <wp:effectExtent l="0" t="0" r="1905" b="1905"/>
                  <wp:docPr id="1873614494" name="図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3614494" name="図 125"/>
                          <pic:cNvPicPr/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76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553A3D53" w14:textId="413761AD" w:rsidR="0056480A" w:rsidRPr="00F67ED8" w:rsidRDefault="0056480A" w:rsidP="001E3A5C">
            <w:pPr>
              <w:spacing w:line="240" w:lineRule="exact"/>
              <w:rPr>
                <w:rFonts w:ascii="メイリオ" w:eastAsia="メイリオ" w:hAnsi="メイリオ"/>
              </w:rPr>
            </w:pPr>
          </w:p>
        </w:tc>
      </w:tr>
      <w:tr w:rsidR="0056480A" w:rsidRPr="00F67ED8" w14:paraId="1ED49AA8" w14:textId="77777777" w:rsidTr="0056480A">
        <w:tc>
          <w:tcPr>
            <w:tcW w:w="5216" w:type="dxa"/>
          </w:tcPr>
          <w:p w14:paraId="386F82B9" w14:textId="58BAC4E4" w:rsidR="0056480A" w:rsidRPr="00F67ED8" w:rsidRDefault="0056480A" w:rsidP="00882523">
            <w:pPr>
              <w:rPr>
                <w:rFonts w:ascii="メイリオ" w:eastAsia="メイリオ" w:hAnsi="メイリオ"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10204855" wp14:editId="4A0CF3BA">
                  <wp:extent cx="3160440" cy="1777680"/>
                  <wp:effectExtent l="0" t="0" r="1905" b="635"/>
                  <wp:docPr id="1906466872" name="図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6466872" name="図 126"/>
                          <pic:cNvPicPr/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440" cy="1777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28F6CAF3" w14:textId="146C1219" w:rsidR="0056480A" w:rsidRPr="00DF0C21" w:rsidRDefault="0056480A" w:rsidP="001E3A5C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</w:p>
        </w:tc>
      </w:tr>
    </w:tbl>
    <w:tbl>
      <w:tblPr>
        <w:tblStyle w:val="a3"/>
        <w:tblpPr w:leftFromText="142" w:rightFromText="142" w:vertAnchor="text" w:tblpY="474"/>
        <w:tblW w:w="8500" w:type="dxa"/>
        <w:tblLook w:val="04A0" w:firstRow="1" w:lastRow="0" w:firstColumn="1" w:lastColumn="0" w:noHBand="0" w:noVBand="1"/>
      </w:tblPr>
      <w:tblGrid>
        <w:gridCol w:w="5216"/>
        <w:gridCol w:w="3284"/>
      </w:tblGrid>
      <w:tr w:rsidR="0056480A" w14:paraId="22EABA4B" w14:textId="77777777" w:rsidTr="0056480A">
        <w:tc>
          <w:tcPr>
            <w:tcW w:w="5216" w:type="dxa"/>
          </w:tcPr>
          <w:p w14:paraId="3EB24D8A" w14:textId="77777777" w:rsidR="0056480A" w:rsidRPr="00F67ED8" w:rsidRDefault="0056480A" w:rsidP="00CC6A6D">
            <w:pPr>
              <w:rPr>
                <w:rFonts w:ascii="メイリオ" w:eastAsia="メイリオ" w:hAnsi="メイリオ"/>
                <w:noProof/>
              </w:rPr>
            </w:pPr>
            <w:r w:rsidRPr="00F67ED8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21F98473" wp14:editId="46A7912F">
                  <wp:extent cx="3150172" cy="1769760"/>
                  <wp:effectExtent l="0" t="0" r="0" b="0"/>
                  <wp:docPr id="1027858702" name="図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858702" name="図 76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172" cy="176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7D28A626" w14:textId="77777777" w:rsidR="00CA4052" w:rsidRPr="00F67ED8" w:rsidRDefault="00CA4052" w:rsidP="00CA4052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  <w:r w:rsidRPr="00F67ED8">
              <w:rPr>
                <w:rFonts w:ascii="メイリオ" w:eastAsia="メイリオ" w:hAnsi="メイリオ" w:hint="eastAsia"/>
                <w:sz w:val="16"/>
                <w:szCs w:val="16"/>
              </w:rPr>
              <w:t>※</w:t>
            </w:r>
            <w:r>
              <w:rPr>
                <w:rFonts w:ascii="メイリオ" w:eastAsia="メイリオ" w:hAnsi="メイリオ" w:hint="eastAsia"/>
                <w:sz w:val="16"/>
                <w:szCs w:val="16"/>
              </w:rPr>
              <w:t>ゲームオーバー画面</w:t>
            </w:r>
          </w:p>
          <w:p w14:paraId="1B7AFD3D" w14:textId="77777777" w:rsidR="00CA4052" w:rsidRDefault="00CA4052" w:rsidP="00CA4052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  <w:r>
              <w:rPr>
                <w:rFonts w:ascii="メイリオ" w:eastAsia="メイリオ" w:hAnsi="メイリオ" w:hint="eastAsia"/>
                <w:sz w:val="16"/>
                <w:szCs w:val="16"/>
              </w:rPr>
              <w:t>イベント画面で、支払いに使用できる決済方法の残高が支払額に満たず、預金額も残っていない場合など、支払い能力が無い場合に表示される。</w:t>
            </w:r>
            <w:r>
              <w:rPr>
                <w:rFonts w:ascii="メイリオ" w:eastAsia="メイリオ" w:hAnsi="メイリオ"/>
                <w:sz w:val="16"/>
                <w:szCs w:val="16"/>
              </w:rPr>
              <w:br/>
            </w:r>
          </w:p>
          <w:p w14:paraId="41CE5048" w14:textId="5851C355" w:rsidR="0056480A" w:rsidRDefault="00CA4052" w:rsidP="00CA4052">
            <w:pPr>
              <w:spacing w:line="240" w:lineRule="exact"/>
              <w:rPr>
                <w:rFonts w:ascii="メイリオ" w:eastAsia="メイリオ" w:hAnsi="メイリオ"/>
                <w:sz w:val="16"/>
                <w:szCs w:val="16"/>
              </w:rPr>
            </w:pPr>
            <w:r>
              <w:rPr>
                <w:rFonts w:ascii="メイリオ" w:eastAsia="メイリオ" w:hAnsi="メイリオ" w:hint="eastAsia"/>
                <w:sz w:val="16"/>
                <w:szCs w:val="16"/>
              </w:rPr>
              <w:t>状況の確認を促すため「通帳を見る」「家計簿を見る」各ボタンに、指差しアイコンが表示される。</w:t>
            </w:r>
          </w:p>
        </w:tc>
      </w:tr>
    </w:tbl>
    <w:p w14:paraId="4D02CE55" w14:textId="77777777" w:rsidR="007E0DC0" w:rsidRPr="004E5863" w:rsidRDefault="007E0DC0" w:rsidP="00045832">
      <w:pPr>
        <w:widowControl/>
        <w:jc w:val="left"/>
        <w:rPr>
          <w:rFonts w:ascii="メイリオ" w:eastAsia="メイリオ" w:hAnsi="メイリオ"/>
        </w:rPr>
      </w:pPr>
    </w:p>
    <w:sectPr w:rsidR="007E0DC0" w:rsidRPr="004E5863" w:rsidSect="00D95D75">
      <w:pgSz w:w="11900" w:h="16840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2F3BCE"/>
    <w:multiLevelType w:val="hybridMultilevel"/>
    <w:tmpl w:val="20027912"/>
    <w:lvl w:ilvl="0" w:tplc="E0E40852">
      <w:numFmt w:val="bullet"/>
      <w:lvlText w:val="・"/>
      <w:lvlJc w:val="left"/>
      <w:pPr>
        <w:ind w:left="170" w:hanging="170"/>
      </w:pPr>
      <w:rPr>
        <w:rFonts w:ascii="メイリオ" w:eastAsia="メイリオ" w:hAnsi="メイリオ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34AC5F2E"/>
    <w:multiLevelType w:val="hybridMultilevel"/>
    <w:tmpl w:val="42C4CEA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39425287"/>
    <w:multiLevelType w:val="hybridMultilevel"/>
    <w:tmpl w:val="B4F8FC5A"/>
    <w:lvl w:ilvl="0" w:tplc="FD44B9F0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4B466E25"/>
    <w:multiLevelType w:val="hybridMultilevel"/>
    <w:tmpl w:val="8C2AC820"/>
    <w:lvl w:ilvl="0" w:tplc="FD44B9F0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4BD737BE"/>
    <w:multiLevelType w:val="hybridMultilevel"/>
    <w:tmpl w:val="A7D2C87E"/>
    <w:lvl w:ilvl="0" w:tplc="E0E40852">
      <w:numFmt w:val="bullet"/>
      <w:lvlText w:val="・"/>
      <w:lvlJc w:val="left"/>
      <w:pPr>
        <w:ind w:left="170" w:hanging="170"/>
      </w:pPr>
      <w:rPr>
        <w:rFonts w:ascii="メイリオ" w:eastAsia="メイリオ" w:hAnsi="メイリオ" w:cstheme="minorBidi" w:hint="eastAsia"/>
      </w:rPr>
    </w:lvl>
    <w:lvl w:ilvl="1" w:tplc="FFFFFFFF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4C07736D"/>
    <w:multiLevelType w:val="hybridMultilevel"/>
    <w:tmpl w:val="E4B6982C"/>
    <w:lvl w:ilvl="0" w:tplc="309644FC">
      <w:numFmt w:val="bullet"/>
      <w:lvlText w:val="・"/>
      <w:lvlJc w:val="left"/>
      <w:pPr>
        <w:ind w:left="360" w:hanging="360"/>
      </w:pPr>
      <w:rPr>
        <w:rFonts w:ascii="メイリオ" w:eastAsia="メイリオ" w:hAnsi="メイリオ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812603815">
    <w:abstractNumId w:val="1"/>
  </w:num>
  <w:num w:numId="2" w16cid:durableId="1047025276">
    <w:abstractNumId w:val="5"/>
  </w:num>
  <w:num w:numId="3" w16cid:durableId="1126393154">
    <w:abstractNumId w:val="4"/>
  </w:num>
  <w:num w:numId="4" w16cid:durableId="680010211">
    <w:abstractNumId w:val="0"/>
  </w:num>
  <w:num w:numId="5" w16cid:durableId="1933776946">
    <w:abstractNumId w:val="2"/>
  </w:num>
  <w:num w:numId="6" w16cid:durableId="114388798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bordersDoNotSurroundHeader/>
  <w:bordersDoNotSurroundFooter/>
  <w:hideSpellingErrors/>
  <w:hideGrammaticalErrors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252F"/>
    <w:rsid w:val="00004641"/>
    <w:rsid w:val="00017927"/>
    <w:rsid w:val="00024E4D"/>
    <w:rsid w:val="000363D5"/>
    <w:rsid w:val="000371BC"/>
    <w:rsid w:val="00037222"/>
    <w:rsid w:val="00045832"/>
    <w:rsid w:val="00046A67"/>
    <w:rsid w:val="00076DBF"/>
    <w:rsid w:val="00097DB4"/>
    <w:rsid w:val="000B2528"/>
    <w:rsid w:val="000C2F36"/>
    <w:rsid w:val="000D0C39"/>
    <w:rsid w:val="000E0019"/>
    <w:rsid w:val="000E1AF7"/>
    <w:rsid w:val="000F75D6"/>
    <w:rsid w:val="0013337C"/>
    <w:rsid w:val="0014563A"/>
    <w:rsid w:val="00155698"/>
    <w:rsid w:val="001644DE"/>
    <w:rsid w:val="001669E7"/>
    <w:rsid w:val="00166D30"/>
    <w:rsid w:val="001774E7"/>
    <w:rsid w:val="001A3750"/>
    <w:rsid w:val="001A4306"/>
    <w:rsid w:val="001A69A3"/>
    <w:rsid w:val="001B2986"/>
    <w:rsid w:val="001E3A5C"/>
    <w:rsid w:val="001E6E24"/>
    <w:rsid w:val="00233D43"/>
    <w:rsid w:val="002553AE"/>
    <w:rsid w:val="00265EBF"/>
    <w:rsid w:val="00276888"/>
    <w:rsid w:val="00296A20"/>
    <w:rsid w:val="002A118E"/>
    <w:rsid w:val="002F606D"/>
    <w:rsid w:val="00375B91"/>
    <w:rsid w:val="00386CFB"/>
    <w:rsid w:val="003C254A"/>
    <w:rsid w:val="003C3983"/>
    <w:rsid w:val="003F239E"/>
    <w:rsid w:val="00401AF9"/>
    <w:rsid w:val="004038AB"/>
    <w:rsid w:val="004442A0"/>
    <w:rsid w:val="004B4FB8"/>
    <w:rsid w:val="004C0C41"/>
    <w:rsid w:val="004E2B0B"/>
    <w:rsid w:val="004E5863"/>
    <w:rsid w:val="00513B81"/>
    <w:rsid w:val="0052789D"/>
    <w:rsid w:val="0053369E"/>
    <w:rsid w:val="00542802"/>
    <w:rsid w:val="00554A03"/>
    <w:rsid w:val="0055740D"/>
    <w:rsid w:val="0056480A"/>
    <w:rsid w:val="005B135A"/>
    <w:rsid w:val="005F7189"/>
    <w:rsid w:val="00602E58"/>
    <w:rsid w:val="00602EA3"/>
    <w:rsid w:val="00616EB9"/>
    <w:rsid w:val="006A157F"/>
    <w:rsid w:val="006A4E8A"/>
    <w:rsid w:val="006D65A8"/>
    <w:rsid w:val="006E0197"/>
    <w:rsid w:val="006E242C"/>
    <w:rsid w:val="00720F85"/>
    <w:rsid w:val="00724352"/>
    <w:rsid w:val="00725110"/>
    <w:rsid w:val="007376D4"/>
    <w:rsid w:val="007429B8"/>
    <w:rsid w:val="00760022"/>
    <w:rsid w:val="00765A4A"/>
    <w:rsid w:val="007C7BC0"/>
    <w:rsid w:val="007E0DC0"/>
    <w:rsid w:val="00807631"/>
    <w:rsid w:val="008118A0"/>
    <w:rsid w:val="00841A04"/>
    <w:rsid w:val="008550A3"/>
    <w:rsid w:val="00862F8F"/>
    <w:rsid w:val="00865DD7"/>
    <w:rsid w:val="008662AE"/>
    <w:rsid w:val="00866B74"/>
    <w:rsid w:val="008B3C5E"/>
    <w:rsid w:val="008E791B"/>
    <w:rsid w:val="009029BB"/>
    <w:rsid w:val="009105DB"/>
    <w:rsid w:val="009136B9"/>
    <w:rsid w:val="00942498"/>
    <w:rsid w:val="009900C6"/>
    <w:rsid w:val="00990854"/>
    <w:rsid w:val="009977B2"/>
    <w:rsid w:val="009A05A3"/>
    <w:rsid w:val="009D5242"/>
    <w:rsid w:val="009E1737"/>
    <w:rsid w:val="00A075F1"/>
    <w:rsid w:val="00A10F9A"/>
    <w:rsid w:val="00A61446"/>
    <w:rsid w:val="00A742F8"/>
    <w:rsid w:val="00A910B3"/>
    <w:rsid w:val="00A9415A"/>
    <w:rsid w:val="00AB52CA"/>
    <w:rsid w:val="00AE2017"/>
    <w:rsid w:val="00B0725F"/>
    <w:rsid w:val="00B1495E"/>
    <w:rsid w:val="00B515EC"/>
    <w:rsid w:val="00B8273D"/>
    <w:rsid w:val="00B82A79"/>
    <w:rsid w:val="00B8715D"/>
    <w:rsid w:val="00BB0F8A"/>
    <w:rsid w:val="00BB6367"/>
    <w:rsid w:val="00BC6521"/>
    <w:rsid w:val="00BD0AC9"/>
    <w:rsid w:val="00BE271A"/>
    <w:rsid w:val="00BE6BE1"/>
    <w:rsid w:val="00C263BC"/>
    <w:rsid w:val="00C36DAC"/>
    <w:rsid w:val="00C403AE"/>
    <w:rsid w:val="00C51EB8"/>
    <w:rsid w:val="00C63D24"/>
    <w:rsid w:val="00C942DB"/>
    <w:rsid w:val="00C9753C"/>
    <w:rsid w:val="00CA373B"/>
    <w:rsid w:val="00CA4052"/>
    <w:rsid w:val="00CA7EF7"/>
    <w:rsid w:val="00CC6A6D"/>
    <w:rsid w:val="00CD6D96"/>
    <w:rsid w:val="00CE7901"/>
    <w:rsid w:val="00CF6F92"/>
    <w:rsid w:val="00D0252F"/>
    <w:rsid w:val="00D075F1"/>
    <w:rsid w:val="00D4190F"/>
    <w:rsid w:val="00D4379F"/>
    <w:rsid w:val="00D95D75"/>
    <w:rsid w:val="00DA2815"/>
    <w:rsid w:val="00DA3D35"/>
    <w:rsid w:val="00DA55C3"/>
    <w:rsid w:val="00DD2B5C"/>
    <w:rsid w:val="00DD4ED4"/>
    <w:rsid w:val="00DD6467"/>
    <w:rsid w:val="00DE5E56"/>
    <w:rsid w:val="00DE646C"/>
    <w:rsid w:val="00DF0C21"/>
    <w:rsid w:val="00DF343E"/>
    <w:rsid w:val="00E102C2"/>
    <w:rsid w:val="00E53DFF"/>
    <w:rsid w:val="00E60E81"/>
    <w:rsid w:val="00E93903"/>
    <w:rsid w:val="00EC75D2"/>
    <w:rsid w:val="00ED49D7"/>
    <w:rsid w:val="00ED7024"/>
    <w:rsid w:val="00EE4351"/>
    <w:rsid w:val="00EF4CB3"/>
    <w:rsid w:val="00F1104E"/>
    <w:rsid w:val="00F31463"/>
    <w:rsid w:val="00F663D6"/>
    <w:rsid w:val="00F67ED8"/>
    <w:rsid w:val="00F877D8"/>
    <w:rsid w:val="00F9085E"/>
    <w:rsid w:val="00FA66D9"/>
    <w:rsid w:val="00FF20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AB3FB56"/>
  <w15:chartTrackingRefBased/>
  <w15:docId w15:val="{1B30088F-B5E2-4B47-A608-1D47C9458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025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9977B2"/>
    <w:pPr>
      <w:ind w:leftChars="400" w:left="840"/>
    </w:pPr>
  </w:style>
  <w:style w:type="character" w:styleId="a5">
    <w:name w:val="Hyperlink"/>
    <w:basedOn w:val="a0"/>
    <w:uiPriority w:val="99"/>
    <w:unhideWhenUsed/>
    <w:rsid w:val="00D4190F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D4190F"/>
    <w:rPr>
      <w:color w:val="605E5C"/>
      <w:shd w:val="clear" w:color="auto" w:fill="E1DFDD"/>
    </w:rPr>
  </w:style>
  <w:style w:type="character" w:styleId="a7">
    <w:name w:val="FollowedHyperlink"/>
    <w:basedOn w:val="a0"/>
    <w:uiPriority w:val="99"/>
    <w:semiHidden/>
    <w:unhideWhenUsed/>
    <w:rsid w:val="00D4190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theme" Target="theme/theme1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18</Pages>
  <Words>420</Words>
  <Characters>450</Characters>
  <DocSecurity>0</DocSecurity>
  <Lines>197</Lines>
  <Paragraphs>39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466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dcterms:created xsi:type="dcterms:W3CDTF">2024-02-19T08:12:00Z</dcterms:created>
  <dcterms:modified xsi:type="dcterms:W3CDTF">2024-02-29T05:27:00Z</dcterms:modified>
  <cp:category/>
</cp:coreProperties>
</file>