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465"/>
        <w:gridCol w:w="5221"/>
        <w:gridCol w:w="4068"/>
      </w:tblGrid>
      <w:tr w:rsidR="00206DE7" w:rsidRPr="00AA5E98" w14:paraId="3D9DEEA9" w14:textId="77777777" w:rsidTr="00792047">
        <w:trPr>
          <w:trHeight w:val="274"/>
        </w:trPr>
        <w:tc>
          <w:tcPr>
            <w:tcW w:w="9754" w:type="dxa"/>
            <w:gridSpan w:val="3"/>
          </w:tcPr>
          <w:p w14:paraId="2B1772DA" w14:textId="4FC0C050" w:rsidR="00206DE7" w:rsidRPr="00AA5E98" w:rsidRDefault="00187C25" w:rsidP="00187C25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ち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えとまなぶのず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〜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っと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役立つお金の話　キャッシュレス決済に挑戦してみよう！</w:t>
            </w:r>
          </w:p>
        </w:tc>
      </w:tr>
      <w:tr w:rsidR="00206DE7" w:rsidRPr="00AA5E98" w14:paraId="0EA482D4" w14:textId="77777777" w:rsidTr="00D62E24">
        <w:trPr>
          <w:trHeight w:val="360"/>
        </w:trPr>
        <w:tc>
          <w:tcPr>
            <w:tcW w:w="9754" w:type="dxa"/>
            <w:gridSpan w:val="3"/>
          </w:tcPr>
          <w:p w14:paraId="422B3531" w14:textId="37C7BB1D" w:rsidR="00206DE7" w:rsidRPr="00AA5E98" w:rsidRDefault="00187C25" w:rsidP="00187C25">
            <w:pPr>
              <w:spacing w:afterLines="30" w:after="108" w:line="36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F72FB">
              <w:rPr>
                <w:rFonts w:ascii="メイリオ" w:eastAsia="メイリオ" w:hAnsi="メイリオ" w:hint="eastAsia"/>
                <w:sz w:val="20"/>
                <w:szCs w:val="20"/>
              </w:rPr>
              <w:t>ステージ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3</w:t>
            </w:r>
            <w:r w:rsidRPr="002F72FB">
              <w:rPr>
                <w:rFonts w:ascii="メイリオ" w:eastAsia="メイリオ" w:hAnsi="メイリオ"/>
                <w:sz w:val="20"/>
                <w:szCs w:val="20"/>
              </w:rPr>
              <w:t xml:space="preserve"> </w:t>
            </w:r>
            <w:r w:rsidRPr="002F72FB">
              <w:rPr>
                <w:rFonts w:ascii="メイリオ" w:eastAsia="メイリオ" w:hAnsi="メイリオ" w:hint="eastAsia"/>
                <w:sz w:val="20"/>
                <w:szCs w:val="20"/>
              </w:rPr>
              <w:t>ステップ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2</w:t>
            </w:r>
          </w:p>
        </w:tc>
      </w:tr>
      <w:tr w:rsidR="008B4243" w:rsidRPr="00AA5E98" w14:paraId="5CEB9A4A" w14:textId="77777777" w:rsidTr="00187C25">
        <w:trPr>
          <w:trHeight w:val="2867"/>
        </w:trPr>
        <w:tc>
          <w:tcPr>
            <w:tcW w:w="465" w:type="dxa"/>
          </w:tcPr>
          <w:p w14:paraId="583BB350" w14:textId="4FC95CF5" w:rsidR="008B4243" w:rsidRPr="00AA5E98" w:rsidRDefault="008B4243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</w:p>
        </w:tc>
        <w:tc>
          <w:tcPr>
            <w:tcW w:w="5221" w:type="dxa"/>
          </w:tcPr>
          <w:p w14:paraId="055AFC07" w14:textId="73022F25" w:rsidR="008B4243" w:rsidRPr="00AA5E98" w:rsidRDefault="008B4243" w:rsidP="008B4243">
            <w:pPr>
              <w:rPr>
                <w:rFonts w:ascii="メイリオ" w:eastAsia="メイリオ" w:hAnsi="メイリオ"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5D788C4" wp14:editId="065EEC92">
                  <wp:extent cx="3175000" cy="1785937"/>
                  <wp:effectExtent l="0" t="0" r="0" b="5080"/>
                  <wp:docPr id="13172862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7286226" name="図 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85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0E83449B" w14:textId="1D0FC919" w:rsidR="008B4243" w:rsidRPr="00AA5E98" w:rsidRDefault="008B4243" w:rsidP="00AA5E9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6DE7" w:rsidRPr="00AA5E98" w14:paraId="4054580D" w14:textId="77777777" w:rsidTr="00187C25">
        <w:trPr>
          <w:trHeight w:val="360"/>
        </w:trPr>
        <w:tc>
          <w:tcPr>
            <w:tcW w:w="465" w:type="dxa"/>
          </w:tcPr>
          <w:p w14:paraId="25FC3572" w14:textId="7B000FB9" w:rsidR="00206DE7" w:rsidRPr="00AA5E98" w:rsidRDefault="00206DE7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 w:hint="eastAsia"/>
                <w:sz w:val="20"/>
                <w:szCs w:val="20"/>
              </w:rPr>
              <w:t>2</w:t>
            </w:r>
          </w:p>
        </w:tc>
        <w:tc>
          <w:tcPr>
            <w:tcW w:w="5221" w:type="dxa"/>
          </w:tcPr>
          <w:p w14:paraId="579B156D" w14:textId="6D006AC3" w:rsidR="00206DE7" w:rsidRPr="00AA5E98" w:rsidRDefault="00206DE7" w:rsidP="00206DE7">
            <w:pPr>
              <w:rPr>
                <w:rFonts w:ascii="メイリオ" w:eastAsia="メイリオ" w:hAnsi="メイリオ"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40C9B93" wp14:editId="41B66643">
                  <wp:extent cx="3161511" cy="1778349"/>
                  <wp:effectExtent l="0" t="0" r="1270" b="0"/>
                  <wp:docPr id="1217971184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971184" name="図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7391ED95" w14:textId="4AF7C1B6" w:rsidR="00206DE7" w:rsidRPr="00AA5E98" w:rsidRDefault="00206DE7" w:rsidP="00AA5E9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6DE7" w:rsidRPr="00AA5E98" w14:paraId="1341E73F" w14:textId="77777777" w:rsidTr="00187C25">
        <w:trPr>
          <w:trHeight w:val="347"/>
        </w:trPr>
        <w:tc>
          <w:tcPr>
            <w:tcW w:w="465" w:type="dxa"/>
          </w:tcPr>
          <w:p w14:paraId="7EC2CC5A" w14:textId="4C681B8D" w:rsidR="00206DE7" w:rsidRPr="00AA5E98" w:rsidRDefault="00206DE7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 w:hint="eastAsia"/>
                <w:sz w:val="20"/>
                <w:szCs w:val="20"/>
              </w:rPr>
              <w:t>3</w:t>
            </w:r>
          </w:p>
        </w:tc>
        <w:tc>
          <w:tcPr>
            <w:tcW w:w="5221" w:type="dxa"/>
          </w:tcPr>
          <w:p w14:paraId="12268C8A" w14:textId="3901F332" w:rsidR="00206DE7" w:rsidRPr="00AA5E98" w:rsidRDefault="00206DE7" w:rsidP="00206DE7">
            <w:pPr>
              <w:rPr>
                <w:rFonts w:ascii="メイリオ" w:eastAsia="メイリオ" w:hAnsi="メイリオ"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ADB866E" wp14:editId="16C97E5B">
                  <wp:extent cx="3147459" cy="1770446"/>
                  <wp:effectExtent l="0" t="0" r="2540" b="0"/>
                  <wp:docPr id="124515936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159363" name="図 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6BEA36B6" w14:textId="644306EE" w:rsidR="00206DE7" w:rsidRPr="00AA5E98" w:rsidRDefault="00206DE7" w:rsidP="00AA5E98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206DE7" w:rsidRPr="00AA5E98" w14:paraId="249DFD67" w14:textId="77777777" w:rsidTr="00187C25">
        <w:trPr>
          <w:trHeight w:val="347"/>
        </w:trPr>
        <w:tc>
          <w:tcPr>
            <w:tcW w:w="465" w:type="dxa"/>
          </w:tcPr>
          <w:p w14:paraId="6E86DD9D" w14:textId="50F5C710" w:rsidR="00206DE7" w:rsidRPr="00AA5E98" w:rsidRDefault="00206DE7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 w:hint="eastAsia"/>
                <w:sz w:val="20"/>
                <w:szCs w:val="20"/>
              </w:rPr>
              <w:t>4</w:t>
            </w:r>
          </w:p>
        </w:tc>
        <w:tc>
          <w:tcPr>
            <w:tcW w:w="5221" w:type="dxa"/>
          </w:tcPr>
          <w:p w14:paraId="46F0BBEF" w14:textId="5B5D2048" w:rsidR="00206DE7" w:rsidRPr="00AA5E98" w:rsidRDefault="00206DE7" w:rsidP="00206DE7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EAC5FA5" wp14:editId="08AFD768">
                  <wp:extent cx="3161511" cy="1778349"/>
                  <wp:effectExtent l="0" t="0" r="1270" b="0"/>
                  <wp:docPr id="2124647708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647708" name="図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1C6688E2" w14:textId="4D5C4FC7" w:rsidR="00206DE7" w:rsidRPr="00AA5E98" w:rsidRDefault="00206DE7" w:rsidP="00AA5E98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206DE7" w:rsidRPr="00AA5E98" w14:paraId="10FA9076" w14:textId="77777777" w:rsidTr="00187C25">
        <w:trPr>
          <w:trHeight w:val="347"/>
        </w:trPr>
        <w:tc>
          <w:tcPr>
            <w:tcW w:w="465" w:type="dxa"/>
          </w:tcPr>
          <w:p w14:paraId="6C85FCB2" w14:textId="7FE29EA7" w:rsidR="00206DE7" w:rsidRPr="00AA5E98" w:rsidRDefault="00206DE7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5221" w:type="dxa"/>
          </w:tcPr>
          <w:p w14:paraId="6B3C2622" w14:textId="0F2892D3" w:rsidR="00206DE7" w:rsidRPr="00AA5E98" w:rsidRDefault="00206DE7" w:rsidP="00206DE7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2955516" wp14:editId="32885A76">
                  <wp:extent cx="3139705" cy="1766084"/>
                  <wp:effectExtent l="0" t="0" r="0" b="0"/>
                  <wp:docPr id="69822490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224905" name="図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705" cy="1766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7D8FCEB9" w14:textId="3C984475" w:rsidR="00BF116C" w:rsidRPr="00AA5E98" w:rsidRDefault="00BF116C" w:rsidP="006546FA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6DE7" w:rsidRPr="00AA5E98" w14:paraId="0C8DBEA6" w14:textId="77777777" w:rsidTr="00187C25">
        <w:trPr>
          <w:trHeight w:val="347"/>
        </w:trPr>
        <w:tc>
          <w:tcPr>
            <w:tcW w:w="465" w:type="dxa"/>
          </w:tcPr>
          <w:p w14:paraId="286C404E" w14:textId="561D047D" w:rsidR="00206DE7" w:rsidRPr="00AA5E98" w:rsidRDefault="00774CD2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5</w:t>
            </w:r>
            <w:r w:rsidR="00061A9B" w:rsidRPr="00AA5E98">
              <w:rPr>
                <w:rFonts w:ascii="メイリオ" w:eastAsia="メイリオ" w:hAnsi="メイリオ"/>
                <w:sz w:val="20"/>
                <w:szCs w:val="20"/>
              </w:rPr>
              <w:t>-1</w:t>
            </w:r>
          </w:p>
        </w:tc>
        <w:tc>
          <w:tcPr>
            <w:tcW w:w="5221" w:type="dxa"/>
          </w:tcPr>
          <w:p w14:paraId="5BEBADC7" w14:textId="7FA3D63A" w:rsidR="00206DE7" w:rsidRPr="00AA5E98" w:rsidRDefault="00206DE7" w:rsidP="00206DE7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B5E7C62" wp14:editId="6CFE8981">
                  <wp:extent cx="3131203" cy="1765999"/>
                  <wp:effectExtent l="0" t="0" r="5715" b="0"/>
                  <wp:docPr id="414315728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315728" name="図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1203" cy="176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7B768308" w14:textId="6417B82D" w:rsidR="00256588" w:rsidRPr="00256588" w:rsidRDefault="00256588" w:rsidP="00AA5E9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62F5" w:rsidRPr="00AA5E98" w14:paraId="33DD2B46" w14:textId="77777777" w:rsidTr="00187C25">
        <w:trPr>
          <w:trHeight w:val="347"/>
        </w:trPr>
        <w:tc>
          <w:tcPr>
            <w:tcW w:w="465" w:type="dxa"/>
          </w:tcPr>
          <w:p w14:paraId="314BEE5A" w14:textId="2B35DBBF" w:rsidR="002062F5" w:rsidRPr="00AA5E98" w:rsidRDefault="00774CD2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5</w:t>
            </w:r>
            <w:r w:rsidR="002C51A3" w:rsidRPr="00AA5E98">
              <w:rPr>
                <w:rFonts w:ascii="メイリオ" w:eastAsia="メイリオ" w:hAnsi="メイリオ"/>
                <w:sz w:val="20"/>
                <w:szCs w:val="20"/>
              </w:rPr>
              <w:t>-2</w:t>
            </w:r>
          </w:p>
        </w:tc>
        <w:tc>
          <w:tcPr>
            <w:tcW w:w="5221" w:type="dxa"/>
          </w:tcPr>
          <w:p w14:paraId="4903B29C" w14:textId="47CA9EE8" w:rsidR="002062F5" w:rsidRPr="00AA5E98" w:rsidRDefault="002062F5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33EFD9A" wp14:editId="4E8BEBD4">
                  <wp:extent cx="3131203" cy="1765999"/>
                  <wp:effectExtent l="0" t="0" r="5715" b="0"/>
                  <wp:docPr id="868461297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461297" name="図 1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1203" cy="176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2DE7E231" w14:textId="17AF7E28" w:rsidR="002476F9" w:rsidRPr="00B42D4D" w:rsidRDefault="002476F9" w:rsidP="00187C25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774CD2" w:rsidRPr="00AA5E98" w14:paraId="767E70E5" w14:textId="77777777" w:rsidTr="00187C25">
        <w:trPr>
          <w:trHeight w:val="347"/>
        </w:trPr>
        <w:tc>
          <w:tcPr>
            <w:tcW w:w="465" w:type="dxa"/>
          </w:tcPr>
          <w:p w14:paraId="73A8BC31" w14:textId="310CA4AE" w:rsidR="00774CD2" w:rsidRPr="00AA5E98" w:rsidRDefault="00774CD2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14:paraId="2B48976B" w14:textId="2562CF87" w:rsidR="00774CD2" w:rsidRPr="00AA5E98" w:rsidRDefault="00774CD2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5AC03167" wp14:editId="64946785">
                  <wp:extent cx="3131203" cy="1765999"/>
                  <wp:effectExtent l="0" t="0" r="5715" b="0"/>
                  <wp:docPr id="572760968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760968" name="図 1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1203" cy="176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1AE5A1D7" w14:textId="3FCC4349" w:rsidR="00774CD2" w:rsidRPr="00AA5E98" w:rsidRDefault="00774CD2" w:rsidP="00AA5E9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62F5" w:rsidRPr="00AA5E98" w14:paraId="46BE6CA6" w14:textId="77777777" w:rsidTr="00187C25">
        <w:trPr>
          <w:trHeight w:val="347"/>
        </w:trPr>
        <w:tc>
          <w:tcPr>
            <w:tcW w:w="465" w:type="dxa"/>
          </w:tcPr>
          <w:p w14:paraId="6E5F7C81" w14:textId="381A25E1" w:rsidR="002062F5" w:rsidRPr="00AA5E98" w:rsidRDefault="002062F5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7</w:t>
            </w:r>
          </w:p>
        </w:tc>
        <w:tc>
          <w:tcPr>
            <w:tcW w:w="5221" w:type="dxa"/>
          </w:tcPr>
          <w:p w14:paraId="603852FA" w14:textId="18DE8CD3" w:rsidR="002062F5" w:rsidRPr="00AA5E98" w:rsidRDefault="005E2A49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CCD2E5B" wp14:editId="153A207F">
                  <wp:extent cx="3160888" cy="1778000"/>
                  <wp:effectExtent l="0" t="0" r="1905" b="0"/>
                  <wp:docPr id="182433626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4336262" name="図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888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6BD4333C" w14:textId="236A6FAA" w:rsidR="002062F5" w:rsidRPr="00AA5E98" w:rsidRDefault="002062F5" w:rsidP="005E2A49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5E2A49" w:rsidRPr="00AA5E98" w14:paraId="0D40E867" w14:textId="77777777" w:rsidTr="00187C25">
        <w:trPr>
          <w:trHeight w:val="347"/>
        </w:trPr>
        <w:tc>
          <w:tcPr>
            <w:tcW w:w="465" w:type="dxa"/>
          </w:tcPr>
          <w:p w14:paraId="25228E75" w14:textId="485CD635" w:rsidR="005E2A49" w:rsidRPr="00AA5E98" w:rsidRDefault="005E2A49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 w:hint="eastAsia"/>
                <w:sz w:val="20"/>
                <w:szCs w:val="20"/>
              </w:rPr>
              <w:t>8</w:t>
            </w:r>
          </w:p>
        </w:tc>
        <w:tc>
          <w:tcPr>
            <w:tcW w:w="5221" w:type="dxa"/>
          </w:tcPr>
          <w:p w14:paraId="39BFEE74" w14:textId="249984AF" w:rsidR="005E2A49" w:rsidRPr="00AA5E98" w:rsidRDefault="005E2A49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083FD4D" wp14:editId="370A2262">
                  <wp:extent cx="3153101" cy="1778348"/>
                  <wp:effectExtent l="0" t="0" r="0" b="0"/>
                  <wp:docPr id="406166400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166400" name="図 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101" cy="1778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132BAAB7" w14:textId="6A9D4980" w:rsidR="00BF116C" w:rsidRPr="00AA5E98" w:rsidRDefault="00BF116C" w:rsidP="006546FA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62F5" w:rsidRPr="00AA5E98" w14:paraId="567607E7" w14:textId="77777777" w:rsidTr="00187C25">
        <w:trPr>
          <w:trHeight w:val="347"/>
        </w:trPr>
        <w:tc>
          <w:tcPr>
            <w:tcW w:w="465" w:type="dxa"/>
          </w:tcPr>
          <w:p w14:paraId="134037DC" w14:textId="0DBB4682" w:rsidR="002062F5" w:rsidRPr="00AA5E98" w:rsidRDefault="00774CD2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8</w:t>
            </w:r>
            <w:r w:rsidR="00754950" w:rsidRPr="00AA5E98">
              <w:rPr>
                <w:rFonts w:ascii="メイリオ" w:eastAsia="メイリオ" w:hAnsi="メイリオ"/>
                <w:sz w:val="20"/>
                <w:szCs w:val="20"/>
              </w:rPr>
              <w:t>-1</w:t>
            </w:r>
          </w:p>
        </w:tc>
        <w:tc>
          <w:tcPr>
            <w:tcW w:w="5221" w:type="dxa"/>
          </w:tcPr>
          <w:p w14:paraId="21ABB217" w14:textId="5FB8854C" w:rsidR="002062F5" w:rsidRPr="00AA5E98" w:rsidRDefault="002062F5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4DE9425" wp14:editId="2FC07CD1">
                  <wp:extent cx="3153101" cy="1778349"/>
                  <wp:effectExtent l="0" t="0" r="0" b="0"/>
                  <wp:docPr id="1785420059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5420059" name="図 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101" cy="177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52DBD48D" w14:textId="0116D3A2" w:rsidR="00256588" w:rsidRPr="00AA5E98" w:rsidRDefault="00256588" w:rsidP="00187C25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2062F5" w:rsidRPr="00AA5E98" w14:paraId="5100EED2" w14:textId="77777777" w:rsidTr="00187C25">
        <w:trPr>
          <w:trHeight w:val="347"/>
        </w:trPr>
        <w:tc>
          <w:tcPr>
            <w:tcW w:w="465" w:type="dxa"/>
          </w:tcPr>
          <w:p w14:paraId="78829C2E" w14:textId="7FE90821" w:rsidR="002062F5" w:rsidRPr="00AA5E98" w:rsidRDefault="00774CD2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8</w:t>
            </w:r>
            <w:r w:rsidR="002C51A3" w:rsidRPr="00AA5E98">
              <w:rPr>
                <w:rFonts w:ascii="メイリオ" w:eastAsia="メイリオ" w:hAnsi="メイリオ"/>
                <w:sz w:val="20"/>
                <w:szCs w:val="20"/>
              </w:rPr>
              <w:t>-2</w:t>
            </w:r>
          </w:p>
        </w:tc>
        <w:tc>
          <w:tcPr>
            <w:tcW w:w="5221" w:type="dxa"/>
          </w:tcPr>
          <w:p w14:paraId="45AE8440" w14:textId="548D50CA" w:rsidR="002062F5" w:rsidRPr="00AA5E98" w:rsidRDefault="002062F5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C612B53" wp14:editId="7E6041B0">
                  <wp:extent cx="3153101" cy="1778349"/>
                  <wp:effectExtent l="0" t="0" r="0" b="0"/>
                  <wp:docPr id="1789969340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9969340" name="図 1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101" cy="177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531468AF" w14:textId="68E17E34" w:rsidR="002062F5" w:rsidRPr="00AA5E98" w:rsidRDefault="002062F5" w:rsidP="00187C25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774CD2" w:rsidRPr="00AA5E98" w14:paraId="4D7D3608" w14:textId="77777777" w:rsidTr="00187C25">
        <w:trPr>
          <w:trHeight w:val="347"/>
        </w:trPr>
        <w:tc>
          <w:tcPr>
            <w:tcW w:w="465" w:type="dxa"/>
          </w:tcPr>
          <w:p w14:paraId="3260C4F9" w14:textId="6ADDFEEF" w:rsidR="00774CD2" w:rsidRPr="00AA5E98" w:rsidRDefault="00774CD2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21" w:type="dxa"/>
          </w:tcPr>
          <w:p w14:paraId="45716005" w14:textId="18BEE6E0" w:rsidR="00774CD2" w:rsidRPr="00AA5E98" w:rsidRDefault="00774CD2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6EABD792" wp14:editId="522579CB">
                  <wp:extent cx="3153101" cy="1778349"/>
                  <wp:effectExtent l="0" t="0" r="0" b="0"/>
                  <wp:docPr id="1990412525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0412525" name="図 1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101" cy="177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297D784F" w14:textId="526579DE" w:rsidR="00774CD2" w:rsidRPr="00AA5E98" w:rsidRDefault="00774CD2" w:rsidP="00AA5E9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062F5" w:rsidRPr="00AA5E98" w14:paraId="0E91FE3C" w14:textId="77777777" w:rsidTr="00187C25">
        <w:trPr>
          <w:trHeight w:val="347"/>
        </w:trPr>
        <w:tc>
          <w:tcPr>
            <w:tcW w:w="465" w:type="dxa"/>
          </w:tcPr>
          <w:p w14:paraId="623F21D0" w14:textId="13419758" w:rsidR="002062F5" w:rsidRPr="00AA5E98" w:rsidRDefault="00754950" w:rsidP="00187C25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A5E98">
              <w:rPr>
                <w:rFonts w:ascii="メイリオ" w:eastAsia="メイリオ" w:hAnsi="メイリオ"/>
                <w:sz w:val="20"/>
                <w:szCs w:val="20"/>
              </w:rPr>
              <w:t>10</w:t>
            </w:r>
          </w:p>
        </w:tc>
        <w:tc>
          <w:tcPr>
            <w:tcW w:w="5221" w:type="dxa"/>
          </w:tcPr>
          <w:p w14:paraId="2B010420" w14:textId="1B4EAFFF" w:rsidR="002062F5" w:rsidRPr="00AA5E98" w:rsidRDefault="002062F5" w:rsidP="002062F5">
            <w:pPr>
              <w:rPr>
                <w:rFonts w:ascii="メイリオ" w:eastAsia="メイリオ" w:hAnsi="メイリオ"/>
                <w:noProof/>
              </w:rPr>
            </w:pPr>
            <w:r w:rsidRPr="00AA5E98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4C29B62" wp14:editId="10CD0EC4">
                  <wp:extent cx="3153101" cy="1778349"/>
                  <wp:effectExtent l="0" t="0" r="0" b="0"/>
                  <wp:docPr id="807483668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483668" name="図 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101" cy="177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14:paraId="6108181D" w14:textId="1612A09E" w:rsidR="002062F5" w:rsidRPr="00AA5E98" w:rsidRDefault="002062F5" w:rsidP="00AA5E9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2D10742" w14:textId="77777777" w:rsidR="002A118E" w:rsidRPr="00AA5E98" w:rsidRDefault="002A118E">
      <w:pPr>
        <w:rPr>
          <w:rFonts w:ascii="メイリオ" w:eastAsia="メイリオ" w:hAnsi="メイリオ"/>
        </w:rPr>
      </w:pPr>
    </w:p>
    <w:p w14:paraId="14BA7225" w14:textId="77777777" w:rsidR="002062F5" w:rsidRPr="00AA5E98" w:rsidRDefault="002062F5">
      <w:pPr>
        <w:rPr>
          <w:rFonts w:ascii="メイリオ" w:eastAsia="メイリオ" w:hAnsi="メイリオ"/>
        </w:rPr>
      </w:pPr>
    </w:p>
    <w:sectPr w:rsidR="002062F5" w:rsidRPr="00AA5E98" w:rsidSect="004C5162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E24"/>
    <w:rsid w:val="00061A9B"/>
    <w:rsid w:val="000E0019"/>
    <w:rsid w:val="001837C3"/>
    <w:rsid w:val="00187C25"/>
    <w:rsid w:val="002062F5"/>
    <w:rsid w:val="00206DE7"/>
    <w:rsid w:val="0020731E"/>
    <w:rsid w:val="00246E0E"/>
    <w:rsid w:val="002476F9"/>
    <w:rsid w:val="00256588"/>
    <w:rsid w:val="00285050"/>
    <w:rsid w:val="0029213B"/>
    <w:rsid w:val="002972FF"/>
    <w:rsid w:val="0029734D"/>
    <w:rsid w:val="002A118E"/>
    <w:rsid w:val="002C51A3"/>
    <w:rsid w:val="002C5333"/>
    <w:rsid w:val="002F1200"/>
    <w:rsid w:val="003B55E3"/>
    <w:rsid w:val="003E78DD"/>
    <w:rsid w:val="004C5162"/>
    <w:rsid w:val="004E5CF7"/>
    <w:rsid w:val="00532C02"/>
    <w:rsid w:val="00543620"/>
    <w:rsid w:val="00566685"/>
    <w:rsid w:val="0059222B"/>
    <w:rsid w:val="005A3789"/>
    <w:rsid w:val="005E2A49"/>
    <w:rsid w:val="00600FF0"/>
    <w:rsid w:val="006546FA"/>
    <w:rsid w:val="00675495"/>
    <w:rsid w:val="006852D8"/>
    <w:rsid w:val="00725E5B"/>
    <w:rsid w:val="00754950"/>
    <w:rsid w:val="00774CD2"/>
    <w:rsid w:val="00792047"/>
    <w:rsid w:val="007B7E78"/>
    <w:rsid w:val="007C23B8"/>
    <w:rsid w:val="00813F5A"/>
    <w:rsid w:val="008802E4"/>
    <w:rsid w:val="008B4243"/>
    <w:rsid w:val="009039B0"/>
    <w:rsid w:val="00912189"/>
    <w:rsid w:val="009269EE"/>
    <w:rsid w:val="0096508D"/>
    <w:rsid w:val="009B3DD0"/>
    <w:rsid w:val="00A14A41"/>
    <w:rsid w:val="00AA5E98"/>
    <w:rsid w:val="00AC0FF5"/>
    <w:rsid w:val="00AF56C4"/>
    <w:rsid w:val="00B22107"/>
    <w:rsid w:val="00B42D4D"/>
    <w:rsid w:val="00B60930"/>
    <w:rsid w:val="00B82307"/>
    <w:rsid w:val="00BE685C"/>
    <w:rsid w:val="00BF116C"/>
    <w:rsid w:val="00C44B56"/>
    <w:rsid w:val="00C52D58"/>
    <w:rsid w:val="00D62E24"/>
    <w:rsid w:val="00E412E3"/>
    <w:rsid w:val="00E571AF"/>
    <w:rsid w:val="00ED6C93"/>
    <w:rsid w:val="00F15FEF"/>
    <w:rsid w:val="00F27DBE"/>
    <w:rsid w:val="00F329B6"/>
    <w:rsid w:val="00F514E9"/>
    <w:rsid w:val="00F920F0"/>
    <w:rsid w:val="00FD111A"/>
    <w:rsid w:val="00FD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6E478A"/>
  <w15:chartTrackingRefBased/>
  <w15:docId w15:val="{9282838C-7803-364C-94E4-52CE9B98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5CF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E5CF7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4E5C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60</Words>
  <Characters>70</Characters>
  <DocSecurity>0</DocSecurity>
  <Lines>49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2024-01-15T03:12:00Z</dcterms:created>
  <dcterms:modified xsi:type="dcterms:W3CDTF">2024-02-29T05:26:00Z</dcterms:modified>
  <cp:category/>
</cp:coreProperties>
</file>