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9754" w:type="dxa"/>
        <w:tblLook w:val="04A0" w:firstRow="1" w:lastRow="0" w:firstColumn="1" w:lastColumn="0" w:noHBand="0" w:noVBand="1"/>
      </w:tblPr>
      <w:tblGrid>
        <w:gridCol w:w="465"/>
        <w:gridCol w:w="5221"/>
        <w:gridCol w:w="4068"/>
      </w:tblGrid>
      <w:tr w:rsidR="00D62E24" w:rsidRPr="00D4192A" w14:paraId="3D9DEEA9" w14:textId="77777777" w:rsidTr="007A78A4">
        <w:trPr>
          <w:trHeight w:val="274"/>
        </w:trPr>
        <w:tc>
          <w:tcPr>
            <w:tcW w:w="9754" w:type="dxa"/>
            <w:gridSpan w:val="3"/>
          </w:tcPr>
          <w:p w14:paraId="2B1772DA" w14:textId="342C1E9F" w:rsidR="00D62E24" w:rsidRPr="00D4192A" w:rsidRDefault="002F72FB" w:rsidP="002F72FB">
            <w:pPr>
              <w:jc w:val="center"/>
              <w:rPr>
                <w:rFonts w:ascii="メイリオ" w:eastAsia="メイリオ" w:hAnsi="メイリオ"/>
                <w:sz w:val="16"/>
                <w:szCs w:val="16"/>
              </w:rPr>
            </w:pPr>
            <w:r>
              <w:rPr>
                <w:rFonts w:ascii="メイリオ" w:eastAsia="メイリオ" w:hAnsi="メイリオ" w:hint="eastAsia"/>
                <w:sz w:val="16"/>
                <w:szCs w:val="16"/>
              </w:rPr>
              <w:t>ち</w:t>
            </w:r>
            <w:proofErr w:type="gramStart"/>
            <w:r>
              <w:rPr>
                <w:rFonts w:ascii="メイリオ" w:eastAsia="メイリオ" w:hAnsi="メイリオ" w:hint="eastAsia"/>
                <w:sz w:val="16"/>
                <w:szCs w:val="16"/>
              </w:rPr>
              <w:t>えとまなぶのず</w:t>
            </w:r>
            <w:proofErr w:type="gramEnd"/>
            <w:r>
              <w:rPr>
                <w:rFonts w:ascii="メイリオ" w:eastAsia="メイリオ" w:hAnsi="メイリオ" w:hint="eastAsia"/>
                <w:sz w:val="16"/>
                <w:szCs w:val="16"/>
              </w:rPr>
              <w:t>〜</w:t>
            </w:r>
            <w:proofErr w:type="gramStart"/>
            <w:r>
              <w:rPr>
                <w:rFonts w:ascii="メイリオ" w:eastAsia="メイリオ" w:hAnsi="メイリオ" w:hint="eastAsia"/>
                <w:sz w:val="16"/>
                <w:szCs w:val="16"/>
              </w:rPr>
              <w:t>っと</w:t>
            </w:r>
            <w:proofErr w:type="gramEnd"/>
            <w:r>
              <w:rPr>
                <w:rFonts w:ascii="メイリオ" w:eastAsia="メイリオ" w:hAnsi="メイリオ" w:hint="eastAsia"/>
                <w:sz w:val="16"/>
                <w:szCs w:val="16"/>
              </w:rPr>
              <w:t>役立つお金の話　キャッシュレス決済に挑戦してみよう！</w:t>
            </w:r>
          </w:p>
        </w:tc>
      </w:tr>
      <w:tr w:rsidR="00D62E24" w:rsidRPr="00D4192A" w14:paraId="0EA482D4" w14:textId="77777777" w:rsidTr="00CD10D3">
        <w:trPr>
          <w:trHeight w:val="360"/>
        </w:trPr>
        <w:tc>
          <w:tcPr>
            <w:tcW w:w="9754" w:type="dxa"/>
            <w:gridSpan w:val="3"/>
          </w:tcPr>
          <w:p w14:paraId="422B3531" w14:textId="2D737C85" w:rsidR="00D62E24" w:rsidRPr="002F72FB" w:rsidRDefault="007644CB" w:rsidP="002F72FB">
            <w:pPr>
              <w:spacing w:afterLines="30" w:after="108" w:line="36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2F72FB">
              <w:rPr>
                <w:rFonts w:ascii="メイリオ" w:eastAsia="メイリオ" w:hAnsi="メイリオ" w:hint="eastAsia"/>
                <w:sz w:val="20"/>
                <w:szCs w:val="20"/>
              </w:rPr>
              <w:t>ステージ</w:t>
            </w:r>
            <w:r w:rsidRPr="002F72FB">
              <w:rPr>
                <w:rFonts w:ascii="メイリオ" w:eastAsia="メイリオ" w:hAnsi="メイリオ"/>
                <w:sz w:val="20"/>
                <w:szCs w:val="20"/>
              </w:rPr>
              <w:t xml:space="preserve">2 </w:t>
            </w:r>
            <w:r w:rsidRPr="002F72FB">
              <w:rPr>
                <w:rFonts w:ascii="メイリオ" w:eastAsia="メイリオ" w:hAnsi="メイリオ" w:hint="eastAsia"/>
                <w:sz w:val="20"/>
                <w:szCs w:val="20"/>
              </w:rPr>
              <w:t>ステップ</w:t>
            </w:r>
            <w:r w:rsidRPr="002F72FB">
              <w:rPr>
                <w:rFonts w:ascii="メイリオ" w:eastAsia="メイリオ" w:hAnsi="メイリオ"/>
                <w:sz w:val="20"/>
                <w:szCs w:val="20"/>
              </w:rPr>
              <w:t>1</w:t>
            </w:r>
          </w:p>
        </w:tc>
      </w:tr>
      <w:tr w:rsidR="00D62E24" w:rsidRPr="00D4192A" w14:paraId="5CEB9A4A" w14:textId="77777777" w:rsidTr="00CD10D3">
        <w:trPr>
          <w:trHeight w:val="2867"/>
        </w:trPr>
        <w:tc>
          <w:tcPr>
            <w:tcW w:w="444" w:type="dxa"/>
          </w:tcPr>
          <w:p w14:paraId="583BB350" w14:textId="4FC95CF5" w:rsidR="00D62E24" w:rsidRPr="00D4192A" w:rsidRDefault="00D62E24" w:rsidP="00793B4B">
            <w:pPr>
              <w:spacing w:beforeLines="50" w:before="180"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D4192A">
              <w:rPr>
                <w:rFonts w:ascii="メイリオ" w:eastAsia="メイリオ" w:hAnsi="メイリオ" w:hint="eastAsia"/>
                <w:sz w:val="20"/>
                <w:szCs w:val="20"/>
              </w:rPr>
              <w:t>1</w:t>
            </w:r>
          </w:p>
        </w:tc>
        <w:tc>
          <w:tcPr>
            <w:tcW w:w="5221" w:type="dxa"/>
          </w:tcPr>
          <w:p w14:paraId="055AFC07" w14:textId="367BE655" w:rsidR="00D62E24" w:rsidRPr="00D4192A" w:rsidRDefault="00CD10D3">
            <w:pPr>
              <w:rPr>
                <w:rFonts w:ascii="メイリオ" w:eastAsia="メイリオ" w:hAnsi="メイリオ"/>
              </w:rPr>
            </w:pPr>
            <w:r w:rsidRPr="00D4192A">
              <w:rPr>
                <w:rFonts w:ascii="メイリオ" w:eastAsia="メイリオ" w:hAnsi="メイリオ"/>
                <w:noProof/>
              </w:rPr>
              <w:drawing>
                <wp:inline distT="0" distB="0" distL="0" distR="0" wp14:anchorId="4A401728" wp14:editId="704807AA">
                  <wp:extent cx="3175000" cy="1778000"/>
                  <wp:effectExtent l="0" t="0" r="0" b="0"/>
                  <wp:docPr id="1352815808" name="図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352815808" name="図 1"/>
                          <pic:cNvPicPr/>
                        </pic:nvPicPr>
                        <pic:blipFill>
                          <a:blip r:embed="rId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75000" cy="17780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9" w:type="dxa"/>
          </w:tcPr>
          <w:p w14:paraId="0E83449B" w14:textId="0552CD44" w:rsidR="00D62E24" w:rsidRPr="00D4192A" w:rsidRDefault="00D62E24" w:rsidP="00042CC2">
            <w:pPr>
              <w:spacing w:line="200" w:lineRule="exact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  <w:tr w:rsidR="00D62E24" w:rsidRPr="00D4192A" w14:paraId="4054580D" w14:textId="77777777" w:rsidTr="00CD10D3">
        <w:trPr>
          <w:trHeight w:val="360"/>
        </w:trPr>
        <w:tc>
          <w:tcPr>
            <w:tcW w:w="444" w:type="dxa"/>
          </w:tcPr>
          <w:p w14:paraId="25FC3572" w14:textId="7B000FB9" w:rsidR="00D62E24" w:rsidRPr="00D4192A" w:rsidRDefault="00D62E24" w:rsidP="00793B4B">
            <w:pPr>
              <w:spacing w:beforeLines="50" w:before="180"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D4192A">
              <w:rPr>
                <w:rFonts w:ascii="メイリオ" w:eastAsia="メイリオ" w:hAnsi="メイリオ" w:hint="eastAsia"/>
                <w:sz w:val="20"/>
                <w:szCs w:val="20"/>
              </w:rPr>
              <w:t>2</w:t>
            </w:r>
          </w:p>
        </w:tc>
        <w:tc>
          <w:tcPr>
            <w:tcW w:w="5221" w:type="dxa"/>
          </w:tcPr>
          <w:p w14:paraId="579B156D" w14:textId="2B2A1BBE" w:rsidR="00D62E24" w:rsidRPr="00D4192A" w:rsidRDefault="00CD10D3">
            <w:pPr>
              <w:rPr>
                <w:rFonts w:ascii="メイリオ" w:eastAsia="メイリオ" w:hAnsi="メイリオ"/>
              </w:rPr>
            </w:pPr>
            <w:r w:rsidRPr="00D4192A">
              <w:rPr>
                <w:rFonts w:ascii="メイリオ" w:eastAsia="メイリオ" w:hAnsi="メイリオ"/>
                <w:noProof/>
              </w:rPr>
              <w:drawing>
                <wp:inline distT="0" distB="0" distL="0" distR="0" wp14:anchorId="09772131" wp14:editId="3C89A6BC">
                  <wp:extent cx="3161511" cy="1770446"/>
                  <wp:effectExtent l="0" t="0" r="1270" b="0"/>
                  <wp:docPr id="2009086846" name="図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09086846" name="図 2"/>
                          <pic:cNvPicPr/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1511" cy="17704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9" w:type="dxa"/>
          </w:tcPr>
          <w:p w14:paraId="7391ED95" w14:textId="588082C8" w:rsidR="00D62E24" w:rsidRPr="00D4192A" w:rsidRDefault="00D62E24" w:rsidP="002F72FB">
            <w:pPr>
              <w:spacing w:line="240" w:lineRule="exact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  <w:tr w:rsidR="00D62E24" w:rsidRPr="00D4192A" w14:paraId="1341E73F" w14:textId="77777777" w:rsidTr="00CD10D3">
        <w:trPr>
          <w:trHeight w:val="347"/>
        </w:trPr>
        <w:tc>
          <w:tcPr>
            <w:tcW w:w="444" w:type="dxa"/>
          </w:tcPr>
          <w:p w14:paraId="7EC2CC5A" w14:textId="4C681B8D" w:rsidR="00D62E24" w:rsidRPr="00D4192A" w:rsidRDefault="00D62E24" w:rsidP="00793B4B">
            <w:pPr>
              <w:spacing w:beforeLines="50" w:before="180"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D4192A">
              <w:rPr>
                <w:rFonts w:ascii="メイリオ" w:eastAsia="メイリオ" w:hAnsi="メイリオ" w:hint="eastAsia"/>
                <w:sz w:val="20"/>
                <w:szCs w:val="20"/>
              </w:rPr>
              <w:t>3</w:t>
            </w:r>
          </w:p>
        </w:tc>
        <w:tc>
          <w:tcPr>
            <w:tcW w:w="5221" w:type="dxa"/>
          </w:tcPr>
          <w:p w14:paraId="12268C8A" w14:textId="176E232C" w:rsidR="00D62E24" w:rsidRPr="00D4192A" w:rsidRDefault="00CD10D3">
            <w:pPr>
              <w:rPr>
                <w:rFonts w:ascii="メイリオ" w:eastAsia="メイリオ" w:hAnsi="メイリオ"/>
              </w:rPr>
            </w:pPr>
            <w:r w:rsidRPr="00D4192A">
              <w:rPr>
                <w:rFonts w:ascii="メイリオ" w:eastAsia="メイリオ" w:hAnsi="メイリオ"/>
                <w:noProof/>
              </w:rPr>
              <w:drawing>
                <wp:inline distT="0" distB="0" distL="0" distR="0" wp14:anchorId="77481F61" wp14:editId="1284289F">
                  <wp:extent cx="3161511" cy="1770446"/>
                  <wp:effectExtent l="0" t="0" r="1270" b="0"/>
                  <wp:docPr id="609685688" name="図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09685688" name="図 3"/>
                          <pic:cNvPicPr/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1511" cy="17704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9" w:type="dxa"/>
          </w:tcPr>
          <w:p w14:paraId="6BEA36B6" w14:textId="1F84DC6E" w:rsidR="00D62E24" w:rsidRPr="00D4192A" w:rsidRDefault="00D62E24" w:rsidP="002F72FB">
            <w:pPr>
              <w:spacing w:line="240" w:lineRule="exact"/>
              <w:rPr>
                <w:rFonts w:ascii="メイリオ" w:eastAsia="メイリオ" w:hAnsi="メイリオ"/>
              </w:rPr>
            </w:pPr>
          </w:p>
        </w:tc>
      </w:tr>
      <w:tr w:rsidR="00D62E24" w:rsidRPr="00D4192A" w14:paraId="249DFD67" w14:textId="77777777" w:rsidTr="00CD10D3">
        <w:trPr>
          <w:trHeight w:val="347"/>
        </w:trPr>
        <w:tc>
          <w:tcPr>
            <w:tcW w:w="444" w:type="dxa"/>
          </w:tcPr>
          <w:p w14:paraId="6E86DD9D" w14:textId="50F5C710" w:rsidR="00D62E24" w:rsidRPr="00D4192A" w:rsidRDefault="00D62E24" w:rsidP="00793B4B">
            <w:pPr>
              <w:spacing w:beforeLines="50" w:before="180"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D4192A">
              <w:rPr>
                <w:rFonts w:ascii="メイリオ" w:eastAsia="メイリオ" w:hAnsi="メイリオ" w:hint="eastAsia"/>
                <w:sz w:val="20"/>
                <w:szCs w:val="20"/>
              </w:rPr>
              <w:t>4</w:t>
            </w:r>
          </w:p>
        </w:tc>
        <w:tc>
          <w:tcPr>
            <w:tcW w:w="5221" w:type="dxa"/>
          </w:tcPr>
          <w:p w14:paraId="46F0BBEF" w14:textId="1883F14C" w:rsidR="00D62E24" w:rsidRPr="00D4192A" w:rsidRDefault="00CD10D3">
            <w:pPr>
              <w:rPr>
                <w:rFonts w:ascii="メイリオ" w:eastAsia="メイリオ" w:hAnsi="メイリオ"/>
                <w:noProof/>
              </w:rPr>
            </w:pPr>
            <w:r w:rsidRPr="00D4192A">
              <w:rPr>
                <w:rFonts w:ascii="メイリオ" w:eastAsia="メイリオ" w:hAnsi="メイリオ"/>
                <w:noProof/>
              </w:rPr>
              <w:drawing>
                <wp:inline distT="0" distB="0" distL="0" distR="0" wp14:anchorId="18CCAECD" wp14:editId="57E9BABC">
                  <wp:extent cx="3161511" cy="1770446"/>
                  <wp:effectExtent l="0" t="0" r="1270" b="0"/>
                  <wp:docPr id="204064820" name="図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4064820" name="図 4"/>
                          <pic:cNvPicPr/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1511" cy="17704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9" w:type="dxa"/>
          </w:tcPr>
          <w:p w14:paraId="1C6688E2" w14:textId="79EB6A34" w:rsidR="00D62E24" w:rsidRPr="00D4192A" w:rsidRDefault="00D62E24" w:rsidP="002F72FB">
            <w:pPr>
              <w:spacing w:line="240" w:lineRule="exact"/>
              <w:rPr>
                <w:rFonts w:ascii="メイリオ" w:eastAsia="メイリオ" w:hAnsi="メイリオ"/>
              </w:rPr>
            </w:pPr>
          </w:p>
        </w:tc>
      </w:tr>
      <w:tr w:rsidR="00D62E24" w:rsidRPr="00D4192A" w14:paraId="10FA9076" w14:textId="77777777" w:rsidTr="00CD10D3">
        <w:trPr>
          <w:trHeight w:val="347"/>
        </w:trPr>
        <w:tc>
          <w:tcPr>
            <w:tcW w:w="444" w:type="dxa"/>
          </w:tcPr>
          <w:p w14:paraId="6C85FCB2" w14:textId="7FE29EA7" w:rsidR="00D62E24" w:rsidRPr="00D4192A" w:rsidRDefault="00D62E24" w:rsidP="00793B4B">
            <w:pPr>
              <w:spacing w:beforeLines="50" w:before="180"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D4192A">
              <w:rPr>
                <w:rFonts w:ascii="メイリオ" w:eastAsia="メイリオ" w:hAnsi="メイリオ" w:hint="eastAsia"/>
                <w:sz w:val="20"/>
                <w:szCs w:val="20"/>
              </w:rPr>
              <w:lastRenderedPageBreak/>
              <w:t>5</w:t>
            </w:r>
          </w:p>
        </w:tc>
        <w:tc>
          <w:tcPr>
            <w:tcW w:w="5221" w:type="dxa"/>
          </w:tcPr>
          <w:p w14:paraId="6B3C2622" w14:textId="081E0538" w:rsidR="00D62E24" w:rsidRPr="00D4192A" w:rsidRDefault="00CD10D3">
            <w:pPr>
              <w:rPr>
                <w:rFonts w:ascii="メイリオ" w:eastAsia="メイリオ" w:hAnsi="メイリオ"/>
                <w:noProof/>
              </w:rPr>
            </w:pPr>
            <w:r w:rsidRPr="00D4192A">
              <w:rPr>
                <w:rFonts w:ascii="メイリオ" w:eastAsia="メイリオ" w:hAnsi="メイリオ"/>
                <w:noProof/>
              </w:rPr>
              <w:drawing>
                <wp:inline distT="0" distB="0" distL="0" distR="0" wp14:anchorId="02BAE35B" wp14:editId="6C5035C3">
                  <wp:extent cx="3161511" cy="1770446"/>
                  <wp:effectExtent l="0" t="0" r="1270" b="0"/>
                  <wp:docPr id="1228345500" name="図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228345500" name="図 5"/>
                          <pic:cNvPicPr/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1511" cy="17704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9" w:type="dxa"/>
          </w:tcPr>
          <w:p w14:paraId="7D8FCEB9" w14:textId="5362C690" w:rsidR="00D62E24" w:rsidRPr="00D4192A" w:rsidRDefault="00D62E24">
            <w:pPr>
              <w:rPr>
                <w:rFonts w:ascii="メイリオ" w:eastAsia="メイリオ" w:hAnsi="メイリオ"/>
              </w:rPr>
            </w:pPr>
          </w:p>
        </w:tc>
      </w:tr>
      <w:tr w:rsidR="00D62E24" w:rsidRPr="00D4192A" w14:paraId="0C8DBEA6" w14:textId="77777777" w:rsidTr="00CD10D3">
        <w:trPr>
          <w:trHeight w:val="347"/>
        </w:trPr>
        <w:tc>
          <w:tcPr>
            <w:tcW w:w="444" w:type="dxa"/>
          </w:tcPr>
          <w:p w14:paraId="286C404E" w14:textId="33ED77D0" w:rsidR="00D62E24" w:rsidRPr="00D4192A" w:rsidRDefault="00D62E24" w:rsidP="00793B4B">
            <w:pPr>
              <w:spacing w:beforeLines="50" w:before="180"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D4192A">
              <w:rPr>
                <w:rFonts w:ascii="メイリオ" w:eastAsia="メイリオ" w:hAnsi="メイリオ" w:hint="eastAsia"/>
                <w:sz w:val="20"/>
                <w:szCs w:val="20"/>
              </w:rPr>
              <w:t>6</w:t>
            </w:r>
          </w:p>
        </w:tc>
        <w:tc>
          <w:tcPr>
            <w:tcW w:w="5221" w:type="dxa"/>
          </w:tcPr>
          <w:p w14:paraId="5BEBADC7" w14:textId="57880B87" w:rsidR="00D62E24" w:rsidRPr="00D4192A" w:rsidRDefault="00CD10D3">
            <w:pPr>
              <w:rPr>
                <w:rFonts w:ascii="メイリオ" w:eastAsia="メイリオ" w:hAnsi="メイリオ"/>
                <w:noProof/>
              </w:rPr>
            </w:pPr>
            <w:r w:rsidRPr="00D4192A">
              <w:rPr>
                <w:rFonts w:ascii="メイリオ" w:eastAsia="メイリオ" w:hAnsi="メイリオ"/>
                <w:noProof/>
              </w:rPr>
              <w:drawing>
                <wp:inline distT="0" distB="0" distL="0" distR="0" wp14:anchorId="192F15AF" wp14:editId="42822436">
                  <wp:extent cx="3147459" cy="1770446"/>
                  <wp:effectExtent l="0" t="0" r="2540" b="0"/>
                  <wp:docPr id="459034504" name="図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59034504" name="図 6"/>
                          <pic:cNvPicPr/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7459" cy="17704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9" w:type="dxa"/>
          </w:tcPr>
          <w:p w14:paraId="7B768308" w14:textId="221B4997" w:rsidR="00D62E24" w:rsidRPr="00D4192A" w:rsidRDefault="00D62E24" w:rsidP="00EB3625">
            <w:pPr>
              <w:spacing w:line="200" w:lineRule="exact"/>
              <w:rPr>
                <w:rFonts w:ascii="メイリオ" w:eastAsia="メイリオ" w:hAnsi="メイリオ"/>
              </w:rPr>
            </w:pPr>
          </w:p>
        </w:tc>
      </w:tr>
      <w:tr w:rsidR="00D62E24" w:rsidRPr="00D4192A" w14:paraId="46BE6CA6" w14:textId="77777777" w:rsidTr="00CD10D3">
        <w:trPr>
          <w:trHeight w:val="347"/>
        </w:trPr>
        <w:tc>
          <w:tcPr>
            <w:tcW w:w="444" w:type="dxa"/>
          </w:tcPr>
          <w:p w14:paraId="6E5F7C81" w14:textId="381A25E1" w:rsidR="00D62E24" w:rsidRPr="00D4192A" w:rsidRDefault="00D62E24" w:rsidP="00793B4B">
            <w:pPr>
              <w:spacing w:beforeLines="50" w:before="180"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D4192A">
              <w:rPr>
                <w:rFonts w:ascii="メイリオ" w:eastAsia="メイリオ" w:hAnsi="メイリオ" w:hint="eastAsia"/>
                <w:sz w:val="20"/>
                <w:szCs w:val="20"/>
              </w:rPr>
              <w:t>7</w:t>
            </w:r>
          </w:p>
        </w:tc>
        <w:tc>
          <w:tcPr>
            <w:tcW w:w="5221" w:type="dxa"/>
          </w:tcPr>
          <w:p w14:paraId="603852FA" w14:textId="1E67C32D" w:rsidR="00D62E24" w:rsidRPr="00D4192A" w:rsidRDefault="00CD10D3">
            <w:pPr>
              <w:rPr>
                <w:rFonts w:ascii="メイリオ" w:eastAsia="メイリオ" w:hAnsi="メイリオ"/>
                <w:noProof/>
              </w:rPr>
            </w:pPr>
            <w:r w:rsidRPr="00D4192A">
              <w:rPr>
                <w:rFonts w:ascii="メイリオ" w:eastAsia="メイリオ" w:hAnsi="メイリオ"/>
                <w:noProof/>
              </w:rPr>
              <w:drawing>
                <wp:inline distT="0" distB="0" distL="0" distR="0" wp14:anchorId="0DB76094" wp14:editId="18EC2AB5">
                  <wp:extent cx="3147459" cy="1770446"/>
                  <wp:effectExtent l="0" t="0" r="2540" b="0"/>
                  <wp:docPr id="1472054869" name="図 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72054869" name="図 7"/>
                          <pic:cNvPicPr/>
                        </pic:nvPicPr>
                        <pic:blipFill>
                          <a:blip r:embed="rId10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7459" cy="17704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9" w:type="dxa"/>
          </w:tcPr>
          <w:p w14:paraId="6BD4333C" w14:textId="1982BD9F" w:rsidR="00D62E24" w:rsidRPr="00D4192A" w:rsidRDefault="00D62E24" w:rsidP="00EB3625">
            <w:pPr>
              <w:spacing w:line="200" w:lineRule="exact"/>
              <w:rPr>
                <w:rFonts w:ascii="メイリオ" w:eastAsia="メイリオ" w:hAnsi="メイリオ"/>
              </w:rPr>
            </w:pPr>
          </w:p>
        </w:tc>
      </w:tr>
      <w:tr w:rsidR="00D62E24" w:rsidRPr="00D4192A" w14:paraId="567607E7" w14:textId="77777777" w:rsidTr="00CD10D3">
        <w:trPr>
          <w:trHeight w:val="347"/>
        </w:trPr>
        <w:tc>
          <w:tcPr>
            <w:tcW w:w="444" w:type="dxa"/>
          </w:tcPr>
          <w:p w14:paraId="134037DC" w14:textId="5E2BEEDF" w:rsidR="00D62E24" w:rsidRPr="00D4192A" w:rsidRDefault="00D62E24" w:rsidP="00793B4B">
            <w:pPr>
              <w:spacing w:beforeLines="50" w:before="180"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D4192A">
              <w:rPr>
                <w:rFonts w:ascii="メイリオ" w:eastAsia="メイリオ" w:hAnsi="メイリオ" w:hint="eastAsia"/>
                <w:sz w:val="20"/>
                <w:szCs w:val="20"/>
              </w:rPr>
              <w:t>8</w:t>
            </w:r>
          </w:p>
        </w:tc>
        <w:tc>
          <w:tcPr>
            <w:tcW w:w="5221" w:type="dxa"/>
          </w:tcPr>
          <w:p w14:paraId="21ABB217" w14:textId="33A7B48B" w:rsidR="00D62E24" w:rsidRPr="00D4192A" w:rsidRDefault="00CD10D3">
            <w:pPr>
              <w:rPr>
                <w:rFonts w:ascii="メイリオ" w:eastAsia="メイリオ" w:hAnsi="メイリオ"/>
                <w:noProof/>
              </w:rPr>
            </w:pPr>
            <w:r w:rsidRPr="00D4192A">
              <w:rPr>
                <w:rFonts w:ascii="メイリオ" w:eastAsia="メイリオ" w:hAnsi="メイリオ"/>
                <w:noProof/>
              </w:rPr>
              <w:drawing>
                <wp:inline distT="0" distB="0" distL="0" distR="0" wp14:anchorId="43C5FE67" wp14:editId="70EEB026">
                  <wp:extent cx="3147459" cy="1770446"/>
                  <wp:effectExtent l="0" t="0" r="2540" b="0"/>
                  <wp:docPr id="1934339492" name="図 8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34339492" name="図 8"/>
                          <pic:cNvPicPr/>
                        </pic:nvPicPr>
                        <pic:blipFill>
                          <a:blip r:embed="rId11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7459" cy="17704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9" w:type="dxa"/>
          </w:tcPr>
          <w:p w14:paraId="52DBD48D" w14:textId="3AE577A3" w:rsidR="00D62E24" w:rsidRPr="00D4192A" w:rsidRDefault="00D62E24" w:rsidP="00EB3625">
            <w:pPr>
              <w:spacing w:line="200" w:lineRule="exact"/>
              <w:rPr>
                <w:rFonts w:ascii="メイリオ" w:eastAsia="メイリオ" w:hAnsi="メイリオ"/>
              </w:rPr>
            </w:pPr>
          </w:p>
        </w:tc>
      </w:tr>
      <w:tr w:rsidR="00D62E24" w:rsidRPr="00D4192A" w14:paraId="0E91FE3C" w14:textId="77777777" w:rsidTr="00CD10D3">
        <w:trPr>
          <w:trHeight w:val="347"/>
        </w:trPr>
        <w:tc>
          <w:tcPr>
            <w:tcW w:w="444" w:type="dxa"/>
          </w:tcPr>
          <w:p w14:paraId="623F21D0" w14:textId="5677BB73" w:rsidR="00D62E24" w:rsidRPr="00D4192A" w:rsidRDefault="00D62E24" w:rsidP="00793B4B">
            <w:pPr>
              <w:spacing w:beforeLines="50" w:before="180"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D4192A">
              <w:rPr>
                <w:rFonts w:ascii="メイリオ" w:eastAsia="メイリオ" w:hAnsi="メイリオ" w:hint="eastAsia"/>
                <w:sz w:val="20"/>
                <w:szCs w:val="20"/>
              </w:rPr>
              <w:lastRenderedPageBreak/>
              <w:t>9</w:t>
            </w:r>
          </w:p>
        </w:tc>
        <w:tc>
          <w:tcPr>
            <w:tcW w:w="5221" w:type="dxa"/>
          </w:tcPr>
          <w:p w14:paraId="2B010420" w14:textId="7B8E8AE9" w:rsidR="00D62E24" w:rsidRPr="00D4192A" w:rsidRDefault="00CD10D3">
            <w:pPr>
              <w:rPr>
                <w:rFonts w:ascii="メイリオ" w:eastAsia="メイリオ" w:hAnsi="メイリオ"/>
                <w:noProof/>
              </w:rPr>
            </w:pPr>
            <w:r w:rsidRPr="00D4192A">
              <w:rPr>
                <w:rFonts w:ascii="メイリオ" w:eastAsia="メイリオ" w:hAnsi="メイリオ"/>
                <w:noProof/>
              </w:rPr>
              <w:drawing>
                <wp:inline distT="0" distB="0" distL="0" distR="0" wp14:anchorId="2674164A" wp14:editId="6E01572E">
                  <wp:extent cx="3147459" cy="1770446"/>
                  <wp:effectExtent l="0" t="0" r="2540" b="0"/>
                  <wp:docPr id="473997865" name="図 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73997865" name="図 9"/>
                          <pic:cNvPicPr/>
                        </pic:nvPicPr>
                        <pic:blipFill>
                          <a:blip r:embed="rId12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7459" cy="17704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9" w:type="dxa"/>
          </w:tcPr>
          <w:p w14:paraId="6108181D" w14:textId="2DCE7091" w:rsidR="00D62E24" w:rsidRPr="00D754C8" w:rsidRDefault="00D62E24" w:rsidP="002F72FB">
            <w:pPr>
              <w:spacing w:line="240" w:lineRule="exact"/>
              <w:rPr>
                <w:rFonts w:ascii="メイリオ" w:eastAsia="メイリオ" w:hAnsi="メイリオ"/>
              </w:rPr>
            </w:pPr>
          </w:p>
        </w:tc>
      </w:tr>
      <w:tr w:rsidR="00D62E24" w:rsidRPr="00D4192A" w14:paraId="2DA2ACC4" w14:textId="77777777" w:rsidTr="00CD10D3">
        <w:trPr>
          <w:trHeight w:val="347"/>
        </w:trPr>
        <w:tc>
          <w:tcPr>
            <w:tcW w:w="444" w:type="dxa"/>
          </w:tcPr>
          <w:p w14:paraId="3410DC41" w14:textId="3BA2832A" w:rsidR="00D62E24" w:rsidRPr="00D4192A" w:rsidRDefault="00D62E24" w:rsidP="00793B4B">
            <w:pPr>
              <w:spacing w:beforeLines="50" w:before="180"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D4192A">
              <w:rPr>
                <w:rFonts w:ascii="メイリオ" w:eastAsia="メイリオ" w:hAnsi="メイリオ" w:hint="eastAsia"/>
                <w:sz w:val="20"/>
                <w:szCs w:val="20"/>
              </w:rPr>
              <w:t>1</w:t>
            </w:r>
            <w:r w:rsidRPr="00D4192A">
              <w:rPr>
                <w:rFonts w:ascii="メイリオ" w:eastAsia="メイリオ" w:hAnsi="メイリオ"/>
                <w:sz w:val="20"/>
                <w:szCs w:val="20"/>
              </w:rPr>
              <w:t>0</w:t>
            </w:r>
          </w:p>
        </w:tc>
        <w:tc>
          <w:tcPr>
            <w:tcW w:w="5221" w:type="dxa"/>
          </w:tcPr>
          <w:p w14:paraId="05DE84F4" w14:textId="6BB80EAB" w:rsidR="00D62E24" w:rsidRPr="00D4192A" w:rsidRDefault="00CD10D3">
            <w:pPr>
              <w:rPr>
                <w:rFonts w:ascii="メイリオ" w:eastAsia="メイリオ" w:hAnsi="メイリオ"/>
                <w:noProof/>
              </w:rPr>
            </w:pPr>
            <w:r w:rsidRPr="00D4192A">
              <w:rPr>
                <w:rFonts w:ascii="メイリオ" w:eastAsia="メイリオ" w:hAnsi="メイリオ"/>
                <w:noProof/>
              </w:rPr>
              <w:drawing>
                <wp:inline distT="0" distB="0" distL="0" distR="0" wp14:anchorId="0F17B85A" wp14:editId="64644A71">
                  <wp:extent cx="3147459" cy="1770446"/>
                  <wp:effectExtent l="0" t="0" r="2540" b="0"/>
                  <wp:docPr id="1844636857" name="図 1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844636857" name="図 10"/>
                          <pic:cNvPicPr/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7459" cy="17704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9" w:type="dxa"/>
          </w:tcPr>
          <w:p w14:paraId="449F483A" w14:textId="4F7C1C47" w:rsidR="00D62E24" w:rsidRPr="00D4192A" w:rsidRDefault="00D62E24" w:rsidP="00EB3625">
            <w:pPr>
              <w:spacing w:line="200" w:lineRule="exact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  <w:tr w:rsidR="00D62E24" w:rsidRPr="00D4192A" w14:paraId="79C86798" w14:textId="77777777" w:rsidTr="00CD10D3">
        <w:trPr>
          <w:trHeight w:val="347"/>
        </w:trPr>
        <w:tc>
          <w:tcPr>
            <w:tcW w:w="444" w:type="dxa"/>
          </w:tcPr>
          <w:p w14:paraId="5D718F4B" w14:textId="13E92EC0" w:rsidR="00D62E24" w:rsidRPr="00D4192A" w:rsidRDefault="00D62E24" w:rsidP="00793B4B">
            <w:pPr>
              <w:spacing w:beforeLines="50" w:before="180"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D4192A">
              <w:rPr>
                <w:rFonts w:ascii="メイリオ" w:eastAsia="メイリオ" w:hAnsi="メイリオ"/>
                <w:sz w:val="20"/>
                <w:szCs w:val="20"/>
              </w:rPr>
              <w:t>11</w:t>
            </w:r>
          </w:p>
        </w:tc>
        <w:tc>
          <w:tcPr>
            <w:tcW w:w="5221" w:type="dxa"/>
          </w:tcPr>
          <w:p w14:paraId="68930A9C" w14:textId="40C2CCBA" w:rsidR="00D62E24" w:rsidRPr="00D4192A" w:rsidRDefault="00CD10D3">
            <w:pPr>
              <w:rPr>
                <w:rFonts w:ascii="メイリオ" w:eastAsia="メイリオ" w:hAnsi="メイリオ"/>
                <w:noProof/>
              </w:rPr>
            </w:pPr>
            <w:r w:rsidRPr="00D4192A">
              <w:rPr>
                <w:rFonts w:ascii="メイリオ" w:eastAsia="メイリオ" w:hAnsi="メイリオ"/>
                <w:noProof/>
              </w:rPr>
              <w:drawing>
                <wp:inline distT="0" distB="0" distL="0" distR="0" wp14:anchorId="0C34C441" wp14:editId="121D2B8A">
                  <wp:extent cx="3145320" cy="1769242"/>
                  <wp:effectExtent l="0" t="0" r="4445" b="0"/>
                  <wp:docPr id="1463849525" name="図 1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463849525" name="図 11"/>
                          <pic:cNvPicPr/>
                        </pic:nvPicPr>
                        <pic:blipFill>
                          <a:blip r:embed="rId14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5320" cy="1769242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9" w:type="dxa"/>
          </w:tcPr>
          <w:p w14:paraId="6C0AEA38" w14:textId="566650F2" w:rsidR="00D62E24" w:rsidRPr="00D4192A" w:rsidRDefault="00D62E24">
            <w:pPr>
              <w:rPr>
                <w:rFonts w:ascii="メイリオ" w:eastAsia="メイリオ" w:hAnsi="メイリオ"/>
              </w:rPr>
            </w:pPr>
          </w:p>
        </w:tc>
      </w:tr>
      <w:tr w:rsidR="00D62E24" w:rsidRPr="00D4192A" w14:paraId="2E32B38B" w14:textId="77777777" w:rsidTr="00CD10D3">
        <w:trPr>
          <w:trHeight w:val="347"/>
        </w:trPr>
        <w:tc>
          <w:tcPr>
            <w:tcW w:w="444" w:type="dxa"/>
          </w:tcPr>
          <w:p w14:paraId="2F399ADB" w14:textId="3F88CED1" w:rsidR="00D62E24" w:rsidRPr="00D4192A" w:rsidRDefault="00D62E24" w:rsidP="00793B4B">
            <w:pPr>
              <w:spacing w:beforeLines="50" w:before="180"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D4192A">
              <w:rPr>
                <w:rFonts w:ascii="メイリオ" w:eastAsia="メイリオ" w:hAnsi="メイリオ" w:hint="eastAsia"/>
                <w:sz w:val="20"/>
                <w:szCs w:val="20"/>
              </w:rPr>
              <w:t>1</w:t>
            </w:r>
            <w:r w:rsidRPr="00D4192A">
              <w:rPr>
                <w:rFonts w:ascii="メイリオ" w:eastAsia="メイリオ" w:hAnsi="メイリオ"/>
                <w:sz w:val="20"/>
                <w:szCs w:val="20"/>
              </w:rPr>
              <w:t>2</w:t>
            </w:r>
          </w:p>
        </w:tc>
        <w:tc>
          <w:tcPr>
            <w:tcW w:w="5221" w:type="dxa"/>
          </w:tcPr>
          <w:p w14:paraId="4FF68246" w14:textId="089B66A2" w:rsidR="00D62E24" w:rsidRPr="00D4192A" w:rsidRDefault="00CD10D3">
            <w:pPr>
              <w:rPr>
                <w:rFonts w:ascii="メイリオ" w:eastAsia="メイリオ" w:hAnsi="メイリオ"/>
                <w:noProof/>
              </w:rPr>
            </w:pPr>
            <w:r w:rsidRPr="00D4192A">
              <w:rPr>
                <w:rFonts w:ascii="メイリオ" w:eastAsia="メイリオ" w:hAnsi="メイリオ"/>
                <w:noProof/>
              </w:rPr>
              <w:drawing>
                <wp:inline distT="0" distB="0" distL="0" distR="0" wp14:anchorId="4CBD03C2" wp14:editId="341DBFE2">
                  <wp:extent cx="3145320" cy="1769243"/>
                  <wp:effectExtent l="0" t="0" r="4445" b="0"/>
                  <wp:docPr id="1733607154" name="図 1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733607154" name="図 12"/>
                          <pic:cNvPicPr/>
                        </pic:nvPicPr>
                        <pic:blipFill>
                          <a:blip r:embed="rId1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45320" cy="1769243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9" w:type="dxa"/>
          </w:tcPr>
          <w:p w14:paraId="3EF0928B" w14:textId="4EC436D5" w:rsidR="00D62E24" w:rsidRPr="00D4192A" w:rsidRDefault="00D62E24" w:rsidP="00EB3625">
            <w:pPr>
              <w:spacing w:line="200" w:lineRule="exact"/>
              <w:rPr>
                <w:rFonts w:ascii="メイリオ" w:eastAsia="メイリオ" w:hAnsi="メイリオ"/>
              </w:rPr>
            </w:pPr>
          </w:p>
        </w:tc>
      </w:tr>
      <w:tr w:rsidR="00EB3625" w:rsidRPr="00D4192A" w14:paraId="3DD37B2A" w14:textId="77777777" w:rsidTr="00CD10D3">
        <w:trPr>
          <w:trHeight w:val="347"/>
        </w:trPr>
        <w:tc>
          <w:tcPr>
            <w:tcW w:w="444" w:type="dxa"/>
          </w:tcPr>
          <w:p w14:paraId="2BB313FA" w14:textId="1B1DA4A4" w:rsidR="00EB3625" w:rsidRPr="00D4192A" w:rsidRDefault="00EB3625" w:rsidP="00793B4B">
            <w:pPr>
              <w:spacing w:beforeLines="50" w:before="180" w:line="240" w:lineRule="exact"/>
              <w:jc w:val="center"/>
              <w:rPr>
                <w:rFonts w:ascii="メイリオ" w:eastAsia="メイリオ" w:hAnsi="メイリオ"/>
                <w:sz w:val="20"/>
                <w:szCs w:val="20"/>
              </w:rPr>
            </w:pPr>
            <w:r w:rsidRPr="00D4192A">
              <w:rPr>
                <w:rFonts w:ascii="メイリオ" w:eastAsia="メイリオ" w:hAnsi="メイリオ" w:hint="eastAsia"/>
                <w:sz w:val="20"/>
                <w:szCs w:val="20"/>
              </w:rPr>
              <w:lastRenderedPageBreak/>
              <w:t>1</w:t>
            </w:r>
            <w:r w:rsidRPr="00D4192A">
              <w:rPr>
                <w:rFonts w:ascii="メイリオ" w:eastAsia="メイリオ" w:hAnsi="メイリオ"/>
                <w:sz w:val="20"/>
                <w:szCs w:val="20"/>
              </w:rPr>
              <w:t>3</w:t>
            </w:r>
          </w:p>
        </w:tc>
        <w:tc>
          <w:tcPr>
            <w:tcW w:w="5221" w:type="dxa"/>
          </w:tcPr>
          <w:p w14:paraId="10122202" w14:textId="364793FD" w:rsidR="00EB3625" w:rsidRPr="00D4192A" w:rsidRDefault="00EB3625" w:rsidP="00EB3625">
            <w:pPr>
              <w:rPr>
                <w:rFonts w:ascii="メイリオ" w:eastAsia="メイリオ" w:hAnsi="メイリオ"/>
                <w:noProof/>
              </w:rPr>
            </w:pPr>
            <w:r w:rsidRPr="00D4192A">
              <w:rPr>
                <w:rFonts w:ascii="メイリオ" w:eastAsia="メイリオ" w:hAnsi="メイリオ"/>
                <w:noProof/>
              </w:rPr>
              <w:drawing>
                <wp:inline distT="0" distB="0" distL="0" distR="0" wp14:anchorId="73051F95" wp14:editId="0C25EE37">
                  <wp:extent cx="3161511" cy="1770446"/>
                  <wp:effectExtent l="0" t="0" r="1270" b="0"/>
                  <wp:docPr id="1504663641" name="図 1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504663641" name="図 13"/>
                          <pic:cNvPicPr/>
                        </pic:nvPicPr>
                        <pic:blipFill>
                          <a:blip r:embed="rId1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161511" cy="177044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089" w:type="dxa"/>
          </w:tcPr>
          <w:p w14:paraId="22AF6572" w14:textId="531409DB" w:rsidR="00EB3625" w:rsidRPr="00D4192A" w:rsidRDefault="00EB3625" w:rsidP="002F72FB">
            <w:pPr>
              <w:spacing w:line="240" w:lineRule="exact"/>
              <w:rPr>
                <w:rFonts w:ascii="メイリオ" w:eastAsia="メイリオ" w:hAnsi="メイリオ"/>
                <w:sz w:val="16"/>
                <w:szCs w:val="16"/>
              </w:rPr>
            </w:pPr>
          </w:p>
        </w:tc>
      </w:tr>
    </w:tbl>
    <w:p w14:paraId="72D10742" w14:textId="77777777" w:rsidR="002A118E" w:rsidRPr="00D4192A" w:rsidRDefault="002A118E">
      <w:pPr>
        <w:rPr>
          <w:rFonts w:ascii="メイリオ" w:eastAsia="メイリオ" w:hAnsi="メイリオ"/>
        </w:rPr>
      </w:pPr>
    </w:p>
    <w:p w14:paraId="4F773B19" w14:textId="77777777" w:rsidR="00EB3625" w:rsidRPr="00D4192A" w:rsidRDefault="00EB3625">
      <w:pPr>
        <w:rPr>
          <w:rFonts w:ascii="メイリオ" w:eastAsia="メイリオ" w:hAnsi="メイリオ"/>
        </w:rPr>
      </w:pPr>
    </w:p>
    <w:sectPr w:rsidR="00EB3625" w:rsidRPr="00D4192A" w:rsidSect="0035309C">
      <w:pgSz w:w="11900" w:h="16840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swiss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8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62E24"/>
    <w:rsid w:val="00042CC2"/>
    <w:rsid w:val="00092350"/>
    <w:rsid w:val="000E0019"/>
    <w:rsid w:val="001431EC"/>
    <w:rsid w:val="001877E5"/>
    <w:rsid w:val="002A118E"/>
    <w:rsid w:val="002F72FB"/>
    <w:rsid w:val="00303FC0"/>
    <w:rsid w:val="0035309C"/>
    <w:rsid w:val="003C56F5"/>
    <w:rsid w:val="004638DB"/>
    <w:rsid w:val="00554444"/>
    <w:rsid w:val="00563BFC"/>
    <w:rsid w:val="0058478A"/>
    <w:rsid w:val="005A3789"/>
    <w:rsid w:val="00600FF0"/>
    <w:rsid w:val="0061602B"/>
    <w:rsid w:val="00636BBF"/>
    <w:rsid w:val="00646E8B"/>
    <w:rsid w:val="007644CB"/>
    <w:rsid w:val="00793B4B"/>
    <w:rsid w:val="007A78A4"/>
    <w:rsid w:val="00816347"/>
    <w:rsid w:val="00857B9C"/>
    <w:rsid w:val="00893870"/>
    <w:rsid w:val="00975C9E"/>
    <w:rsid w:val="00A34384"/>
    <w:rsid w:val="00BE01A2"/>
    <w:rsid w:val="00C60D60"/>
    <w:rsid w:val="00C61604"/>
    <w:rsid w:val="00CB7385"/>
    <w:rsid w:val="00CD10D3"/>
    <w:rsid w:val="00CD39D3"/>
    <w:rsid w:val="00D4192A"/>
    <w:rsid w:val="00D62E24"/>
    <w:rsid w:val="00D754C8"/>
    <w:rsid w:val="00EA1CF3"/>
    <w:rsid w:val="00EA6EE6"/>
    <w:rsid w:val="00EB3625"/>
    <w:rsid w:val="00FD11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96E478A"/>
  <w15:chartTrackingRefBased/>
  <w15:docId w15:val="{9282838C-7803-364C-94E4-52CE9B9879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62E2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image" Target="media/image13.png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34</TotalTime>
  <Pages>4</Pages>
  <Words>59</Words>
  <Characters>63</Characters>
  <DocSecurity>0</DocSecurity>
  <Lines>42</Lines>
  <Paragraphs>15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Manager/>
  <Company/>
  <LinksUpToDate>false</LinksUpToDate>
  <CharactersWithSpaces>65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dcterms:created xsi:type="dcterms:W3CDTF">2024-01-15T03:12:00Z</dcterms:created>
  <dcterms:modified xsi:type="dcterms:W3CDTF">2024-02-29T05:27:00Z</dcterms:modified>
  <cp:category/>
</cp:coreProperties>
</file>